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0CD3" w:rsidRDefault="00E80A77">
      <w:pPr>
        <w:rPr>
          <w:rStyle w:val="Textoennegrita"/>
          <w:color w:val="0070C0"/>
          <w:sz w:val="40"/>
          <w:szCs w:val="40"/>
        </w:rPr>
      </w:pPr>
      <w:r>
        <w:rPr>
          <w:b/>
          <w:bCs/>
          <w:noProof/>
          <w:color w:val="0070C0"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</wp:posOffset>
            </wp:positionH>
            <wp:positionV relativeFrom="paragraph">
              <wp:posOffset>461010</wp:posOffset>
            </wp:positionV>
            <wp:extent cx="2009140" cy="236029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00DA">
        <w:rPr>
          <w:rStyle w:val="Textoennegrita"/>
          <w:color w:val="0070C0"/>
          <w:sz w:val="40"/>
          <w:szCs w:val="40"/>
        </w:rPr>
        <w:t>Currículum Vitae</w:t>
      </w:r>
    </w:p>
    <w:p w:rsidR="00C32A97" w:rsidRDefault="00C32A97">
      <w:pPr>
        <w:rPr>
          <w:rStyle w:val="Textoennegrita"/>
          <w:color w:val="0070C0"/>
          <w:sz w:val="40"/>
          <w:szCs w:val="40"/>
        </w:rPr>
      </w:pPr>
    </w:p>
    <w:p w:rsidR="00C32A97" w:rsidRPr="00906C80" w:rsidRDefault="000225E7">
      <w:pPr>
        <w:rPr>
          <w:rStyle w:val="Textoennegrita"/>
          <w:color w:val="00B0F0"/>
          <w:sz w:val="28"/>
          <w:szCs w:val="28"/>
        </w:rPr>
      </w:pPr>
      <w:r w:rsidRPr="00906C80">
        <w:rPr>
          <w:rStyle w:val="Textoennegrita"/>
          <w:color w:val="00B0F0"/>
          <w:sz w:val="28"/>
          <w:szCs w:val="28"/>
        </w:rPr>
        <w:t>Datos Personales:</w:t>
      </w:r>
    </w:p>
    <w:p w:rsidR="000225E7" w:rsidRPr="00906C80" w:rsidRDefault="00F344BC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>Nombre Completo: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 Wendy Waleska Figueroa Cruz</w:t>
      </w:r>
    </w:p>
    <w:p w:rsidR="00F344BC" w:rsidRPr="00906C80" w:rsidRDefault="00065131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Fecha De Nacimiento: </w:t>
      </w:r>
      <w:r w:rsidR="007E6F35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19 De Febrero Del 1999</w:t>
      </w:r>
    </w:p>
    <w:p w:rsidR="007E6F35" w:rsidRPr="00906C80" w:rsidRDefault="0076766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Edad: 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24 Años</w:t>
      </w:r>
    </w:p>
    <w:p w:rsidR="0076766D" w:rsidRPr="00906C80" w:rsidRDefault="0076766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>Numero De Identidad: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 </w:t>
      </w:r>
      <w:r w:rsidR="002E4469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0801-1999-07919</w:t>
      </w:r>
    </w:p>
    <w:p w:rsidR="002E4469" w:rsidRPr="00C74160" w:rsidRDefault="002E4469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Estado Civil: </w:t>
      </w:r>
      <w:r w:rsidR="00C74160">
        <w:rPr>
          <w:rStyle w:val="Textoennegrita"/>
          <w:b w:val="0"/>
          <w:bCs w:val="0"/>
          <w:color w:val="000000" w:themeColor="text1"/>
          <w:sz w:val="28"/>
          <w:szCs w:val="28"/>
        </w:rPr>
        <w:t>Soltera</w:t>
      </w:r>
    </w:p>
    <w:p w:rsidR="002D2A0E" w:rsidRPr="00906C80" w:rsidRDefault="001A58D5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Numero Telefónico: 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8930-6135</w:t>
      </w:r>
    </w:p>
    <w:p w:rsidR="00261EAD" w:rsidRPr="00906C80" w:rsidRDefault="001A58D5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>Correo Electrónico</w:t>
      </w:r>
      <w:r w:rsidR="007D3060" w:rsidRPr="00906C80">
        <w:rPr>
          <w:rStyle w:val="Textoennegrita"/>
          <w:color w:val="000000" w:themeColor="text1"/>
          <w:sz w:val="28"/>
          <w:szCs w:val="28"/>
        </w:rPr>
        <w:t>:</w:t>
      </w:r>
      <w:r w:rsidR="001365C7" w:rsidRPr="00906C80">
        <w:rPr>
          <w:rStyle w:val="Textoennegrita"/>
          <w:color w:val="000000" w:themeColor="text1"/>
          <w:sz w:val="28"/>
          <w:szCs w:val="28"/>
        </w:rPr>
        <w:t xml:space="preserve"> </w:t>
      </w:r>
      <w:hyperlink r:id="rId5" w:history="1">
        <w:r w:rsidR="001365C7" w:rsidRPr="00906C80">
          <w:rPr>
            <w:rStyle w:val="Hipervnculo"/>
            <w:sz w:val="28"/>
            <w:szCs w:val="28"/>
          </w:rPr>
          <w:t>waleskafigueroa363@gmail.com</w:t>
        </w:r>
      </w:hyperlink>
    </w:p>
    <w:p w:rsidR="00B15368" w:rsidRPr="00906C80" w:rsidRDefault="00261EA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>Nacionalidad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: </w:t>
      </w:r>
      <w:r w:rsidR="00F76E82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Hondureña</w:t>
      </w:r>
    </w:p>
    <w:p w:rsidR="004B04F8" w:rsidRPr="00906C80" w:rsidRDefault="00F76E82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Lugar De Nacimiento: </w:t>
      </w:r>
      <w:r w:rsidR="00303E3F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Francisco Morazán, Tegucigalpa</w:t>
      </w:r>
      <w:r w:rsidR="00AF47B0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.</w:t>
      </w:r>
    </w:p>
    <w:p w:rsidR="00AF47B0" w:rsidRPr="00906C80" w:rsidRDefault="00AF47B0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Domicilio: </w:t>
      </w:r>
      <w:r w:rsidR="0034321C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Colonia El </w:t>
      </w:r>
      <w:r w:rsidR="004A7C07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>Rosario Tercera Calle Sin Salida.</w:t>
      </w:r>
    </w:p>
    <w:p w:rsidR="004B04F8" w:rsidRPr="00906C80" w:rsidRDefault="004B04F8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>Localidad:</w:t>
      </w:r>
      <w:r w:rsidR="007D3060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 Honduras, Francisco Morazán, Tegucigalpa </w:t>
      </w:r>
    </w:p>
    <w:p w:rsidR="00E80A77" w:rsidRPr="00906C80" w:rsidRDefault="00C360D0">
      <w:pPr>
        <w:rPr>
          <w:rStyle w:val="Textoennegrita"/>
          <w:color w:val="00B0F0"/>
          <w:sz w:val="28"/>
          <w:szCs w:val="28"/>
        </w:rPr>
      </w:pPr>
      <w:r w:rsidRPr="00906C80">
        <w:rPr>
          <w:rStyle w:val="Textoennegrita"/>
          <w:color w:val="00B0F0"/>
          <w:sz w:val="28"/>
          <w:szCs w:val="28"/>
        </w:rPr>
        <w:t>Datos Académicos:</w:t>
      </w:r>
    </w:p>
    <w:p w:rsidR="00C360D0" w:rsidRPr="00906C80" w:rsidRDefault="00C360D0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Preparatoria: 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Jardín </w:t>
      </w:r>
      <w:r w:rsidR="00BC5150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De Niño Gavorin De Regina </w:t>
      </w:r>
    </w:p>
    <w:p w:rsidR="00C171F3" w:rsidRPr="00906C80" w:rsidRDefault="00C171F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Primaria: 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Escuela Policarpo Paz García </w:t>
      </w:r>
    </w:p>
    <w:p w:rsidR="00C93846" w:rsidRPr="00906C80" w:rsidRDefault="00C93846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 xml:space="preserve">Secundaria: </w:t>
      </w:r>
      <w:r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Instituto Tecnológico San José </w:t>
      </w:r>
    </w:p>
    <w:p w:rsidR="00C93846" w:rsidRDefault="00C93846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 w:rsidRPr="00906C80">
        <w:rPr>
          <w:rStyle w:val="Textoennegrita"/>
          <w:color w:val="000000" w:themeColor="text1"/>
          <w:sz w:val="28"/>
          <w:szCs w:val="28"/>
        </w:rPr>
        <w:t>Formación Académica:</w:t>
      </w:r>
      <w:r w:rsidR="004B04F8" w:rsidRPr="00906C80">
        <w:rPr>
          <w:rStyle w:val="Textoennegrita"/>
          <w:color w:val="000000" w:themeColor="text1"/>
          <w:sz w:val="28"/>
          <w:szCs w:val="28"/>
        </w:rPr>
        <w:t xml:space="preserve"> </w:t>
      </w:r>
      <w:r w:rsidR="004B04F8" w:rsidRPr="00906C80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Bachiller Ciencias Y Humanidades </w:t>
      </w:r>
    </w:p>
    <w:p w:rsidR="005A0AFD" w:rsidRDefault="00AE61C4">
      <w:pPr>
        <w:rPr>
          <w:rStyle w:val="Textoennegrita"/>
          <w:color w:val="00B0F0"/>
          <w:sz w:val="28"/>
          <w:szCs w:val="28"/>
        </w:rPr>
      </w:pPr>
      <w:r>
        <w:rPr>
          <w:rStyle w:val="Textoennegrita"/>
          <w:color w:val="00B0F0"/>
          <w:sz w:val="28"/>
          <w:szCs w:val="28"/>
        </w:rPr>
        <w:t xml:space="preserve">Experiencia Laboral </w:t>
      </w:r>
    </w:p>
    <w:p w:rsidR="00AE61C4" w:rsidRPr="00AE61C4" w:rsidRDefault="00FB41B4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Cocinera, recamarera y limpieza. </w:t>
      </w:r>
    </w:p>
    <w:p w:rsidR="00E53B00" w:rsidRDefault="00E53B00">
      <w:pPr>
        <w:rPr>
          <w:rStyle w:val="Textoennegrita"/>
          <w:color w:val="00B0F0"/>
          <w:sz w:val="28"/>
          <w:szCs w:val="28"/>
        </w:rPr>
      </w:pPr>
      <w:r>
        <w:rPr>
          <w:rStyle w:val="Textoennegrita"/>
          <w:color w:val="00B0F0"/>
          <w:sz w:val="28"/>
          <w:szCs w:val="28"/>
        </w:rPr>
        <w:t>Referencias Personales:</w:t>
      </w:r>
    </w:p>
    <w:p w:rsidR="00E53B00" w:rsidRDefault="00E644D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color w:val="000000" w:themeColor="text1"/>
          <w:sz w:val="28"/>
          <w:szCs w:val="28"/>
        </w:rPr>
        <w:t xml:space="preserve">Nombre: </w:t>
      </w:r>
      <w:r>
        <w:rPr>
          <w:rStyle w:val="Textoennegrita"/>
          <w:b w:val="0"/>
          <w:bCs w:val="0"/>
          <w:color w:val="000000" w:themeColor="text1"/>
          <w:sz w:val="28"/>
          <w:szCs w:val="28"/>
        </w:rPr>
        <w:t>Yosselin Juanez</w:t>
      </w:r>
    </w:p>
    <w:p w:rsidR="00E644D3" w:rsidRDefault="00E644D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color w:val="000000" w:themeColor="text1"/>
          <w:sz w:val="28"/>
          <w:szCs w:val="28"/>
        </w:rPr>
        <w:t>Numero:</w:t>
      </w:r>
      <w:r w:rsidR="00CF2890">
        <w:rPr>
          <w:rStyle w:val="Textoennegrita"/>
          <w:color w:val="000000" w:themeColor="text1"/>
          <w:sz w:val="28"/>
          <w:szCs w:val="28"/>
        </w:rPr>
        <w:t xml:space="preserve"> </w:t>
      </w:r>
      <w:r w:rsidR="007F145C">
        <w:rPr>
          <w:rStyle w:val="Textoennegrita"/>
          <w:b w:val="0"/>
          <w:bCs w:val="0"/>
          <w:color w:val="000000" w:themeColor="text1"/>
          <w:sz w:val="28"/>
          <w:szCs w:val="28"/>
        </w:rPr>
        <w:t>3229-5971</w:t>
      </w:r>
    </w:p>
    <w:p w:rsidR="007F145C" w:rsidRDefault="007F145C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color w:val="000000" w:themeColor="text1"/>
          <w:sz w:val="28"/>
          <w:szCs w:val="28"/>
        </w:rPr>
        <w:t xml:space="preserve">Nombre: </w:t>
      </w:r>
      <w:r>
        <w:rPr>
          <w:rStyle w:val="Textoennegrita"/>
          <w:b w:val="0"/>
          <w:bCs w:val="0"/>
          <w:color w:val="000000" w:themeColor="text1"/>
          <w:sz w:val="28"/>
          <w:szCs w:val="28"/>
        </w:rPr>
        <w:t>Yackeline Amaya</w:t>
      </w:r>
    </w:p>
    <w:p w:rsidR="007F145C" w:rsidRDefault="007F145C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color w:val="000000" w:themeColor="text1"/>
          <w:sz w:val="28"/>
          <w:szCs w:val="28"/>
        </w:rPr>
        <w:t>Numero</w:t>
      </w:r>
      <w:r w:rsidR="00BE3089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: </w:t>
      </w:r>
      <w:r w:rsidR="002A2746">
        <w:rPr>
          <w:rStyle w:val="Textoennegrita"/>
          <w:b w:val="0"/>
          <w:bCs w:val="0"/>
          <w:color w:val="000000" w:themeColor="text1"/>
          <w:sz w:val="28"/>
          <w:szCs w:val="28"/>
        </w:rPr>
        <w:t>9547-9501</w:t>
      </w:r>
    </w:p>
    <w:p w:rsidR="002A2746" w:rsidRDefault="002A2746">
      <w:pPr>
        <w:rPr>
          <w:rStyle w:val="Textoennegrita"/>
          <w:color w:val="00B0F0"/>
          <w:sz w:val="28"/>
          <w:szCs w:val="28"/>
        </w:rPr>
      </w:pPr>
      <w:r>
        <w:rPr>
          <w:rStyle w:val="Textoennegrita"/>
          <w:color w:val="00B0F0"/>
          <w:sz w:val="28"/>
          <w:szCs w:val="28"/>
        </w:rPr>
        <w:t>Habilidades:</w:t>
      </w:r>
    </w:p>
    <w:p w:rsidR="002A2746" w:rsidRDefault="000055DA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Trabajo En Equipo </w:t>
      </w:r>
    </w:p>
    <w:p w:rsidR="000055DA" w:rsidRDefault="0016297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Buena Presentación </w:t>
      </w:r>
    </w:p>
    <w:p w:rsidR="00162973" w:rsidRDefault="0016297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Iniciativa </w:t>
      </w:r>
    </w:p>
    <w:p w:rsidR="00162973" w:rsidRDefault="0016297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Inteligencia </w:t>
      </w:r>
    </w:p>
    <w:p w:rsidR="00162973" w:rsidRDefault="0016297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Atención </w:t>
      </w:r>
    </w:p>
    <w:p w:rsidR="004109A5" w:rsidRDefault="004109A5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Buena Actitud </w:t>
      </w:r>
    </w:p>
    <w:p w:rsidR="001750AD" w:rsidRDefault="004109A5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>Comunicación</w:t>
      </w:r>
      <w:r w:rsidR="001750AD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4109A5" w:rsidRDefault="001750A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>Responsabilidad</w:t>
      </w:r>
      <w:r w:rsidR="005A0AFD"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5A0AFD" w:rsidRDefault="005A0AF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Respetuosa </w:t>
      </w:r>
    </w:p>
    <w:p w:rsidR="004109A5" w:rsidRPr="00807143" w:rsidRDefault="00D666BD">
      <w:pPr>
        <w:rPr>
          <w:rStyle w:val="Textoennegrita"/>
          <w:color w:val="00B0F0"/>
          <w:sz w:val="28"/>
          <w:szCs w:val="28"/>
        </w:rPr>
      </w:pPr>
      <w:r>
        <w:rPr>
          <w:rStyle w:val="Textoennegrita"/>
          <w:color w:val="00B0F0"/>
          <w:sz w:val="28"/>
          <w:szCs w:val="28"/>
        </w:rPr>
        <w:t>Información Adicional</w:t>
      </w:r>
      <w:r w:rsidR="00807143">
        <w:rPr>
          <w:rStyle w:val="Textoennegrita"/>
          <w:color w:val="00B0F0"/>
          <w:sz w:val="28"/>
          <w:szCs w:val="28"/>
        </w:rPr>
        <w:t>:</w:t>
      </w:r>
    </w:p>
    <w:p w:rsidR="00D666BD" w:rsidRDefault="00D666B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 xml:space="preserve">Disponibilidad Inmediata </w:t>
      </w:r>
    </w:p>
    <w:p w:rsidR="00D666BD" w:rsidRDefault="00D666B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  <w:r>
        <w:rPr>
          <w:rStyle w:val="Textoennegrita"/>
          <w:b w:val="0"/>
          <w:bCs w:val="0"/>
          <w:color w:val="000000" w:themeColor="text1"/>
          <w:sz w:val="28"/>
          <w:szCs w:val="28"/>
        </w:rPr>
        <w:t>Disponibilidad De Horarios</w:t>
      </w:r>
    </w:p>
    <w:p w:rsidR="00D666BD" w:rsidRPr="00D666BD" w:rsidRDefault="00D666BD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</w:p>
    <w:p w:rsidR="00E644D3" w:rsidRPr="00E644D3" w:rsidRDefault="00E644D3">
      <w:pPr>
        <w:rPr>
          <w:rStyle w:val="Textoennegrita"/>
          <w:b w:val="0"/>
          <w:bCs w:val="0"/>
          <w:color w:val="000000" w:themeColor="text1"/>
          <w:sz w:val="28"/>
          <w:szCs w:val="28"/>
        </w:rPr>
      </w:pPr>
    </w:p>
    <w:p w:rsidR="00A44DDA" w:rsidRPr="00906C80" w:rsidRDefault="00A44DDA">
      <w:pPr>
        <w:rPr>
          <w:rStyle w:val="Textoennegrita"/>
          <w:color w:val="4472C4" w:themeColor="accent1"/>
          <w:sz w:val="28"/>
          <w:szCs w:val="28"/>
        </w:rPr>
      </w:pPr>
    </w:p>
    <w:p w:rsidR="00BC5150" w:rsidRPr="00AB10B2" w:rsidRDefault="00BC5150">
      <w:pPr>
        <w:rPr>
          <w:rStyle w:val="Textoennegrita"/>
          <w:color w:val="000000" w:themeColor="text1"/>
          <w:sz w:val="40"/>
          <w:szCs w:val="40"/>
        </w:rPr>
      </w:pPr>
    </w:p>
    <w:p w:rsidR="004A7C07" w:rsidRPr="0034321C" w:rsidRDefault="004A7C07">
      <w:pPr>
        <w:rPr>
          <w:rStyle w:val="Textoennegrita"/>
          <w:b w:val="0"/>
          <w:bCs w:val="0"/>
          <w:color w:val="000000" w:themeColor="text1"/>
          <w:sz w:val="40"/>
          <w:szCs w:val="40"/>
        </w:rPr>
      </w:pPr>
    </w:p>
    <w:p w:rsidR="00303E3F" w:rsidRPr="00303E3F" w:rsidRDefault="00303E3F">
      <w:pPr>
        <w:rPr>
          <w:rStyle w:val="Textoennegrita"/>
          <w:b w:val="0"/>
          <w:bCs w:val="0"/>
          <w:color w:val="000000" w:themeColor="text1"/>
          <w:sz w:val="40"/>
          <w:szCs w:val="40"/>
        </w:rPr>
      </w:pPr>
    </w:p>
    <w:p w:rsidR="001365C7" w:rsidRPr="001365C7" w:rsidRDefault="001365C7">
      <w:pPr>
        <w:rPr>
          <w:rStyle w:val="Textoennegrita"/>
          <w:b w:val="0"/>
          <w:bCs w:val="0"/>
          <w:color w:val="000000" w:themeColor="text1"/>
          <w:sz w:val="40"/>
          <w:szCs w:val="40"/>
        </w:rPr>
      </w:pPr>
    </w:p>
    <w:p w:rsidR="001A58D5" w:rsidRPr="001A58D5" w:rsidRDefault="001A58D5">
      <w:pPr>
        <w:rPr>
          <w:rStyle w:val="Textoennegrita"/>
          <w:b w:val="0"/>
          <w:bCs w:val="0"/>
          <w:color w:val="000000" w:themeColor="text1"/>
          <w:sz w:val="40"/>
          <w:szCs w:val="40"/>
        </w:rPr>
      </w:pPr>
    </w:p>
    <w:p w:rsidR="001A58D5" w:rsidRPr="001A58D5" w:rsidRDefault="001A58D5">
      <w:pPr>
        <w:rPr>
          <w:rStyle w:val="Textoennegrita"/>
          <w:color w:val="000000" w:themeColor="text1"/>
          <w:sz w:val="40"/>
          <w:szCs w:val="40"/>
        </w:rPr>
      </w:pPr>
    </w:p>
    <w:sectPr w:rsidR="001A58D5" w:rsidRPr="001A5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CD3"/>
    <w:rsid w:val="000055DA"/>
    <w:rsid w:val="000225E7"/>
    <w:rsid w:val="00060CD3"/>
    <w:rsid w:val="00065131"/>
    <w:rsid w:val="001365C7"/>
    <w:rsid w:val="00162973"/>
    <w:rsid w:val="001750AD"/>
    <w:rsid w:val="001A58D5"/>
    <w:rsid w:val="00261EAD"/>
    <w:rsid w:val="002A2746"/>
    <w:rsid w:val="002D2A0E"/>
    <w:rsid w:val="002E4469"/>
    <w:rsid w:val="00303E3F"/>
    <w:rsid w:val="0034321C"/>
    <w:rsid w:val="004109A5"/>
    <w:rsid w:val="004A7C07"/>
    <w:rsid w:val="004B04F8"/>
    <w:rsid w:val="005A0AFD"/>
    <w:rsid w:val="006950D7"/>
    <w:rsid w:val="006C7F5B"/>
    <w:rsid w:val="00741D3D"/>
    <w:rsid w:val="0076766D"/>
    <w:rsid w:val="007D3060"/>
    <w:rsid w:val="007E6F35"/>
    <w:rsid w:val="007F145C"/>
    <w:rsid w:val="00807143"/>
    <w:rsid w:val="008C6B3B"/>
    <w:rsid w:val="008F00DA"/>
    <w:rsid w:val="00906C80"/>
    <w:rsid w:val="00A31F5E"/>
    <w:rsid w:val="00A44DDA"/>
    <w:rsid w:val="00AB10B2"/>
    <w:rsid w:val="00AD3446"/>
    <w:rsid w:val="00AE61C4"/>
    <w:rsid w:val="00AF47B0"/>
    <w:rsid w:val="00B15368"/>
    <w:rsid w:val="00BA2767"/>
    <w:rsid w:val="00BC5150"/>
    <w:rsid w:val="00BE3089"/>
    <w:rsid w:val="00C171F3"/>
    <w:rsid w:val="00C32A97"/>
    <w:rsid w:val="00C360D0"/>
    <w:rsid w:val="00C71140"/>
    <w:rsid w:val="00C74160"/>
    <w:rsid w:val="00C86727"/>
    <w:rsid w:val="00C93846"/>
    <w:rsid w:val="00CF2890"/>
    <w:rsid w:val="00D666BD"/>
    <w:rsid w:val="00D97A10"/>
    <w:rsid w:val="00E53B00"/>
    <w:rsid w:val="00E644D3"/>
    <w:rsid w:val="00E80A77"/>
    <w:rsid w:val="00F344BC"/>
    <w:rsid w:val="00F76E82"/>
    <w:rsid w:val="00F85EBC"/>
    <w:rsid w:val="00FB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CADA07B"/>
  <w15:chartTrackingRefBased/>
  <w15:docId w15:val="{049C2EA5-C7FA-5641-97D6-8941FE92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C86727"/>
    <w:rPr>
      <w:i/>
      <w:iCs/>
    </w:rPr>
  </w:style>
  <w:style w:type="character" w:styleId="Textoennegrita">
    <w:name w:val="Strong"/>
    <w:basedOn w:val="Fuentedeprrafopredeter"/>
    <w:uiPriority w:val="22"/>
    <w:qFormat/>
    <w:rsid w:val="00C86727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A58D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A5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waleskafigueroa363@gmail.com" TargetMode="Externa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3</cp:revision>
  <dcterms:created xsi:type="dcterms:W3CDTF">2023-04-22T19:22:00Z</dcterms:created>
  <dcterms:modified xsi:type="dcterms:W3CDTF">2023-04-22T19:40:00Z</dcterms:modified>
</cp:coreProperties>
</file>