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56576" w:rsidRDefault="00793E99" w:rsidP="00003462">
      <w:pPr>
        <w:pStyle w:val="Encabezado"/>
        <w:jc w:val="center"/>
        <w:rPr>
          <w:rFonts w:ascii="Arial" w:hAnsi="Arial" w:cs="Arial"/>
          <w:b/>
          <w:bCs/>
          <w:sz w:val="36"/>
          <w:szCs w:val="38"/>
          <w:lang w:val="es-MX"/>
        </w:rPr>
      </w:pPr>
      <w:r w:rsidRPr="000758AE">
        <w:rPr>
          <w:rFonts w:ascii="Clarendon" w:hAnsi="Clarendon" w:cs="Clarendon"/>
          <w:b/>
          <w:bCs/>
          <w:noProof/>
          <w:w w:val="78"/>
          <w:sz w:val="28"/>
          <w:szCs w:val="28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B816030" wp14:editId="5D53F158">
            <wp:simplePos x="0" y="0"/>
            <wp:positionH relativeFrom="column">
              <wp:posOffset>5133975</wp:posOffset>
            </wp:positionH>
            <wp:positionV relativeFrom="paragraph">
              <wp:posOffset>438150</wp:posOffset>
            </wp:positionV>
            <wp:extent cx="1209675" cy="1819275"/>
            <wp:effectExtent l="0" t="0" r="9525" b="9525"/>
            <wp:wrapNone/>
            <wp:docPr id="6" name="Imagen 6" descr="C:\Users\hp\Desktop\WhatsApp Image 2023-02-06 at 11.42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hatsApp Image 2023-02-06 at 11.42.37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0" t="8491" r="39426" b="55989"/>
                    <a:stretch/>
                  </pic:blipFill>
                  <pic:spPr bwMode="auto">
                    <a:xfrm>
                      <a:off x="0" y="0"/>
                      <a:ext cx="1209675" cy="1819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F1A" w:rsidRPr="008858C3">
        <w:rPr>
          <w:rFonts w:ascii="Arial" w:hAnsi="Arial" w:cs="Arial"/>
          <w:b/>
          <w:bCs/>
          <w:sz w:val="36"/>
          <w:szCs w:val="38"/>
          <w:lang w:val="es-MX"/>
        </w:rPr>
        <w:t>Licenciad</w:t>
      </w:r>
      <w:r w:rsidR="00A56576">
        <w:rPr>
          <w:rFonts w:ascii="Arial" w:hAnsi="Arial" w:cs="Arial"/>
          <w:b/>
          <w:bCs/>
          <w:sz w:val="36"/>
          <w:szCs w:val="38"/>
          <w:lang w:val="es-MX"/>
        </w:rPr>
        <w:t>a en Pedagogía y Ciencias de la</w:t>
      </w:r>
      <w:r w:rsidR="006830B1" w:rsidRPr="008858C3">
        <w:rPr>
          <w:rFonts w:ascii="Arial" w:hAnsi="Arial" w:cs="Arial"/>
          <w:b/>
          <w:bCs/>
          <w:sz w:val="36"/>
          <w:szCs w:val="38"/>
          <w:lang w:val="es-MX"/>
        </w:rPr>
        <w:t xml:space="preserve"> </w:t>
      </w:r>
      <w:r w:rsidR="008858C3" w:rsidRPr="008858C3">
        <w:rPr>
          <w:rFonts w:ascii="Arial" w:hAnsi="Arial" w:cs="Arial"/>
          <w:b/>
          <w:bCs/>
          <w:sz w:val="36"/>
          <w:szCs w:val="38"/>
          <w:lang w:val="es-MX"/>
        </w:rPr>
        <w:t>Educación</w:t>
      </w:r>
      <w:r w:rsidR="008858C3">
        <w:rPr>
          <w:rFonts w:ascii="Arial" w:hAnsi="Arial" w:cs="Arial"/>
          <w:b/>
          <w:bCs/>
          <w:sz w:val="36"/>
          <w:szCs w:val="38"/>
          <w:lang w:val="es-MX"/>
        </w:rPr>
        <w:t xml:space="preserve"> </w:t>
      </w:r>
      <w:r w:rsidR="00A56576">
        <w:rPr>
          <w:rFonts w:ascii="Arial" w:hAnsi="Arial" w:cs="Arial"/>
          <w:b/>
          <w:bCs/>
          <w:sz w:val="36"/>
          <w:szCs w:val="38"/>
          <w:lang w:val="es-MX"/>
        </w:rPr>
        <w:t xml:space="preserve">con </w:t>
      </w:r>
      <w:r w:rsidR="00F87F1A" w:rsidRPr="008858C3">
        <w:rPr>
          <w:rFonts w:ascii="Arial" w:hAnsi="Arial" w:cs="Arial"/>
          <w:b/>
          <w:bCs/>
          <w:sz w:val="36"/>
          <w:szCs w:val="38"/>
          <w:lang w:val="es-MX"/>
        </w:rPr>
        <w:t>Orientación en</w:t>
      </w:r>
      <w:r w:rsidR="00F34595" w:rsidRPr="008858C3">
        <w:rPr>
          <w:rFonts w:ascii="Arial" w:hAnsi="Arial" w:cs="Arial"/>
          <w:b/>
          <w:bCs/>
          <w:sz w:val="36"/>
          <w:szCs w:val="38"/>
          <w:lang w:val="es-MX"/>
        </w:rPr>
        <w:t xml:space="preserve"> </w:t>
      </w:r>
      <w:r w:rsidR="00F87F1A" w:rsidRPr="008858C3">
        <w:rPr>
          <w:rFonts w:ascii="Arial" w:hAnsi="Arial" w:cs="Arial"/>
          <w:b/>
          <w:bCs/>
          <w:sz w:val="36"/>
          <w:szCs w:val="38"/>
          <w:lang w:val="es-MX"/>
        </w:rPr>
        <w:t>Administración</w:t>
      </w:r>
      <w:r w:rsidR="00F34595" w:rsidRPr="008858C3">
        <w:rPr>
          <w:rFonts w:ascii="Arial" w:hAnsi="Arial" w:cs="Arial"/>
          <w:b/>
          <w:bCs/>
          <w:sz w:val="36"/>
          <w:szCs w:val="38"/>
          <w:lang w:val="es-MX"/>
        </w:rPr>
        <w:t xml:space="preserve"> y</w:t>
      </w:r>
      <w:r w:rsidR="008858C3" w:rsidRPr="008858C3">
        <w:rPr>
          <w:rFonts w:ascii="Arial" w:hAnsi="Arial" w:cs="Arial"/>
          <w:b/>
          <w:bCs/>
          <w:sz w:val="36"/>
          <w:szCs w:val="38"/>
          <w:lang w:val="es-MX"/>
        </w:rPr>
        <w:t xml:space="preserve"> </w:t>
      </w:r>
      <w:r w:rsidR="00F34595" w:rsidRPr="008858C3">
        <w:rPr>
          <w:rFonts w:ascii="Arial" w:hAnsi="Arial" w:cs="Arial"/>
          <w:b/>
          <w:bCs/>
          <w:sz w:val="36"/>
          <w:szCs w:val="38"/>
          <w:lang w:val="es-MX"/>
        </w:rPr>
        <w:t>Planeamiento</w:t>
      </w:r>
      <w:r w:rsidR="008858C3">
        <w:rPr>
          <w:rFonts w:ascii="Arial" w:hAnsi="Arial" w:cs="Arial"/>
          <w:b/>
          <w:bCs/>
          <w:sz w:val="36"/>
          <w:szCs w:val="38"/>
          <w:lang w:val="es-MX"/>
        </w:rPr>
        <w:t xml:space="preserve"> </w:t>
      </w:r>
      <w:r w:rsidR="00A56576">
        <w:rPr>
          <w:rFonts w:ascii="Arial" w:hAnsi="Arial" w:cs="Arial"/>
          <w:b/>
          <w:bCs/>
          <w:sz w:val="36"/>
          <w:szCs w:val="38"/>
          <w:lang w:val="es-MX"/>
        </w:rPr>
        <w:t>de la E</w:t>
      </w:r>
      <w:r w:rsidR="009F0012" w:rsidRPr="008858C3">
        <w:rPr>
          <w:rFonts w:ascii="Arial" w:hAnsi="Arial" w:cs="Arial"/>
          <w:b/>
          <w:bCs/>
          <w:sz w:val="36"/>
          <w:szCs w:val="38"/>
          <w:lang w:val="es-MX"/>
        </w:rPr>
        <w:t>ducación</w:t>
      </w:r>
    </w:p>
    <w:p w:rsidR="00A56576" w:rsidRDefault="00133AAE" w:rsidP="00A56576">
      <w:pPr>
        <w:pStyle w:val="Encabezado"/>
        <w:jc w:val="both"/>
        <w:rPr>
          <w:rFonts w:ascii="Constantia" w:hAnsi="Constantia"/>
          <w:b/>
          <w:sz w:val="32"/>
          <w:szCs w:val="30"/>
        </w:rPr>
      </w:pPr>
      <w:r w:rsidRPr="008858C3">
        <w:rPr>
          <w:rFonts w:ascii="Constantia" w:hAnsi="Constantia"/>
          <w:b/>
          <w:sz w:val="32"/>
          <w:szCs w:val="30"/>
        </w:rPr>
        <w:tab/>
      </w:r>
      <w:r w:rsidRPr="008858C3">
        <w:rPr>
          <w:rFonts w:ascii="Constantia" w:hAnsi="Constantia"/>
          <w:b/>
          <w:sz w:val="32"/>
          <w:szCs w:val="30"/>
        </w:rPr>
        <w:tab/>
      </w:r>
      <w:r w:rsidRPr="008858C3">
        <w:rPr>
          <w:rFonts w:ascii="Constantia" w:hAnsi="Constantia"/>
          <w:b/>
          <w:sz w:val="32"/>
          <w:szCs w:val="30"/>
        </w:rPr>
        <w:tab/>
      </w:r>
      <w:r w:rsidR="008175DA" w:rsidRPr="008858C3">
        <w:rPr>
          <w:rFonts w:ascii="Constantia" w:hAnsi="Constantia"/>
          <w:b/>
          <w:sz w:val="32"/>
          <w:szCs w:val="30"/>
        </w:rPr>
        <w:t xml:space="preserve"> </w:t>
      </w:r>
    </w:p>
    <w:p w:rsidR="00C53E6F" w:rsidRPr="008858C3" w:rsidRDefault="008175DA" w:rsidP="00A56576">
      <w:pPr>
        <w:pStyle w:val="Encabezado"/>
        <w:jc w:val="both"/>
        <w:rPr>
          <w:rFonts w:ascii="Arial" w:hAnsi="Arial" w:cs="Arial"/>
          <w:b/>
          <w:bCs/>
          <w:sz w:val="32"/>
          <w:szCs w:val="38"/>
          <w:lang w:val="es-MX"/>
        </w:rPr>
      </w:pPr>
      <w:r w:rsidRPr="00133AAE">
        <w:rPr>
          <w:rFonts w:ascii="Constantia" w:hAnsi="Constantia"/>
          <w:b/>
          <w:sz w:val="36"/>
          <w:szCs w:val="34"/>
        </w:rPr>
        <w:t>Lilian Maritza Flores Motiño</w:t>
      </w:r>
    </w:p>
    <w:p w:rsidR="00C53E6F" w:rsidRPr="00133AAE" w:rsidRDefault="008175DA" w:rsidP="00A56576">
      <w:pPr>
        <w:pStyle w:val="Encabezado"/>
        <w:rPr>
          <w:rFonts w:ascii="Constantia" w:hAnsi="Constantia"/>
          <w:b/>
          <w:sz w:val="32"/>
          <w:szCs w:val="32"/>
        </w:rPr>
      </w:pPr>
      <w:r w:rsidRPr="00133AAE">
        <w:rPr>
          <w:rFonts w:ascii="Constantia" w:hAnsi="Constantia"/>
          <w:b/>
          <w:sz w:val="32"/>
          <w:szCs w:val="32"/>
        </w:rPr>
        <w:t>Identidad Nº. 0801-1980-15188</w:t>
      </w:r>
    </w:p>
    <w:p w:rsidR="00C53E6F" w:rsidRPr="00133AAE" w:rsidRDefault="008175DA" w:rsidP="00A56576">
      <w:pPr>
        <w:pStyle w:val="Encabezado"/>
        <w:rPr>
          <w:rFonts w:ascii="Constantia" w:hAnsi="Constantia"/>
          <w:b/>
          <w:sz w:val="32"/>
          <w:szCs w:val="32"/>
        </w:rPr>
      </w:pPr>
      <w:r w:rsidRPr="00133AAE">
        <w:rPr>
          <w:rFonts w:ascii="Constantia" w:hAnsi="Constantia"/>
          <w:b/>
          <w:sz w:val="32"/>
          <w:szCs w:val="32"/>
        </w:rPr>
        <w:t>Fecha de Nacimiento: 02-Nov-1980</w:t>
      </w:r>
    </w:p>
    <w:p w:rsidR="00C53E6F" w:rsidRPr="00133AAE" w:rsidRDefault="008175DA" w:rsidP="00A56576">
      <w:pPr>
        <w:pStyle w:val="Encabezado"/>
        <w:rPr>
          <w:rFonts w:ascii="Constantia" w:hAnsi="Constantia"/>
          <w:b/>
          <w:sz w:val="32"/>
          <w:szCs w:val="32"/>
        </w:rPr>
      </w:pPr>
      <w:r w:rsidRPr="00133AAE">
        <w:rPr>
          <w:rFonts w:ascii="Constantia" w:hAnsi="Constantia"/>
          <w:b/>
          <w:sz w:val="32"/>
          <w:szCs w:val="32"/>
        </w:rPr>
        <w:t>Lugar: Tegucigalpa, M.D.C., Honduras S.A.</w:t>
      </w:r>
    </w:p>
    <w:p w:rsidR="00C53E6F" w:rsidRPr="00133AAE" w:rsidRDefault="008175DA" w:rsidP="00A56576">
      <w:pPr>
        <w:pStyle w:val="Encabezado"/>
        <w:rPr>
          <w:rFonts w:ascii="Constantia" w:hAnsi="Constantia"/>
          <w:b/>
          <w:sz w:val="32"/>
          <w:szCs w:val="32"/>
        </w:rPr>
      </w:pPr>
      <w:r w:rsidRPr="00133AAE">
        <w:rPr>
          <w:rFonts w:ascii="Constantia" w:hAnsi="Constantia"/>
          <w:b/>
          <w:sz w:val="32"/>
          <w:szCs w:val="32"/>
        </w:rPr>
        <w:t>Dirección de Residencia: Col. El Sitio B-17 C-6602 5ta Etapa</w:t>
      </w:r>
    </w:p>
    <w:p w:rsidR="00C53E6F" w:rsidRDefault="008175DA" w:rsidP="00A56576">
      <w:pPr>
        <w:pStyle w:val="Encabezado"/>
        <w:rPr>
          <w:rFonts w:ascii="Constantia" w:hAnsi="Constantia"/>
          <w:b/>
          <w:sz w:val="32"/>
          <w:szCs w:val="32"/>
        </w:rPr>
      </w:pPr>
      <w:r w:rsidRPr="00133AAE">
        <w:rPr>
          <w:rFonts w:ascii="Constantia" w:hAnsi="Constantia"/>
          <w:b/>
          <w:sz w:val="32"/>
          <w:szCs w:val="32"/>
        </w:rPr>
        <w:t>Celular: 97099198</w:t>
      </w:r>
    </w:p>
    <w:p w:rsidR="00617036" w:rsidRPr="00133AAE" w:rsidRDefault="00201C6F" w:rsidP="00A56576">
      <w:pPr>
        <w:pStyle w:val="Encabezado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Estado Civil: Soltera</w:t>
      </w:r>
    </w:p>
    <w:p w:rsidR="00C53E6F" w:rsidRPr="008858C3" w:rsidRDefault="008175DA" w:rsidP="00A56576">
      <w:pPr>
        <w:pStyle w:val="Encabezado"/>
        <w:rPr>
          <w:b/>
          <w:sz w:val="32"/>
          <w:szCs w:val="32"/>
        </w:rPr>
      </w:pPr>
      <w:r w:rsidRPr="00133AAE">
        <w:rPr>
          <w:rFonts w:ascii="Constantia" w:hAnsi="Constantia"/>
          <w:b/>
          <w:sz w:val="32"/>
          <w:szCs w:val="32"/>
        </w:rPr>
        <w:t xml:space="preserve">E-mail: </w:t>
      </w:r>
      <w:hyperlink r:id="rId7" w:history="1">
        <w:r w:rsidRPr="00464527">
          <w:rPr>
            <w:rStyle w:val="Hipervnculo"/>
            <w:rFonts w:ascii="Constantia" w:hAnsi="Constantia"/>
            <w:b/>
            <w:sz w:val="32"/>
            <w:szCs w:val="32"/>
            <w:u w:val="none"/>
          </w:rPr>
          <w:t>lianflores_lari@yahoo.es</w:t>
        </w:r>
      </w:hyperlink>
    </w:p>
    <w:p w:rsidR="00A56576" w:rsidRDefault="00A56576">
      <w:pPr>
        <w:rPr>
          <w:rFonts w:ascii="Clarendon" w:hAnsi="Clarendon" w:cs="Clarendon"/>
          <w:b/>
          <w:bCs/>
          <w:w w:val="78"/>
          <w:sz w:val="32"/>
          <w:szCs w:val="32"/>
        </w:rPr>
      </w:pPr>
    </w:p>
    <w:p w:rsidR="00DD6004" w:rsidRDefault="00DD6004">
      <w:pPr>
        <w:rPr>
          <w:rFonts w:ascii="Clarendon" w:hAnsi="Clarendon" w:cs="Clarendon"/>
          <w:b/>
          <w:bCs/>
          <w:w w:val="78"/>
          <w:sz w:val="32"/>
          <w:szCs w:val="32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</w:rPr>
        <w:t>ESTUDIOS  REALIZADOS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Default="008175DA" w:rsidP="00F87F1A">
      <w:pPr>
        <w:ind w:left="3540" w:hanging="3540"/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7A947B" wp14:editId="039EFA8B">
                <wp:simplePos x="0" y="0"/>
                <wp:positionH relativeFrom="column">
                  <wp:posOffset>1433830</wp:posOffset>
                </wp:positionH>
                <wp:positionV relativeFrom="paragraph">
                  <wp:posOffset>-2734972</wp:posOffset>
                </wp:positionV>
                <wp:extent cx="0" cy="0"/>
                <wp:effectExtent l="0" t="0" r="914400" b="289560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905130" y="2879558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AFA60" id="shape1034" o:spid="_x0000_s1026" style="position:absolute;margin-left:112.9pt;margin-top:-215.35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>
        <w:rPr>
          <w:rFonts w:ascii="Clarendon" w:hAnsi="Clarendon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04FE6165" wp14:editId="2DEB0A54">
                <wp:simplePos x="0" y="0"/>
                <wp:positionH relativeFrom="column">
                  <wp:posOffset>1433830</wp:posOffset>
                </wp:positionH>
                <wp:positionV relativeFrom="paragraph">
                  <wp:posOffset>-2734972</wp:posOffset>
                </wp:positionV>
                <wp:extent cx="0" cy="0"/>
                <wp:effectExtent l="0" t="0" r="1047750" b="285750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1038238" y="2835188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D187A" id="shape1033" o:spid="_x0000_s1026" style="position:absolute;margin-left:112.9pt;margin-top:-215.35pt;width:0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>
        <w:rPr>
          <w:rFonts w:ascii="Clarendon" w:hAnsi="Clarendon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2CF7F98E" wp14:editId="402D898A">
                <wp:simplePos x="0" y="0"/>
                <wp:positionH relativeFrom="column">
                  <wp:posOffset>1433830</wp:posOffset>
                </wp:positionH>
                <wp:positionV relativeFrom="paragraph">
                  <wp:posOffset>-2734972</wp:posOffset>
                </wp:positionV>
                <wp:extent cx="0" cy="0"/>
                <wp:effectExtent l="0" t="0" r="914400" b="283845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905130" y="2813004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2B9F1" id="shape1030" o:spid="_x0000_s1026" style="position:absolute;margin-left:112.9pt;margin-top:-215.35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 w:rsidR="00F87F1A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Educación Superior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: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F87F1A" w:rsidRPr="00F87F1A">
        <w:rPr>
          <w:rFonts w:ascii="Clarendon" w:hAnsi="Clarendon" w:cs="Clarendon"/>
          <w:b/>
          <w:bCs/>
          <w:w w:val="78"/>
          <w:sz w:val="32"/>
          <w:szCs w:val="32"/>
          <w:lang w:val="es-MX"/>
        </w:rPr>
        <w:t xml:space="preserve">Licenciada en Pedagogía y Ciencias de la Educación con Orientación en Administración </w:t>
      </w:r>
      <w:r w:rsidR="00464B27">
        <w:rPr>
          <w:rFonts w:ascii="Clarendon" w:hAnsi="Clarendon" w:cs="Clarendon"/>
          <w:b/>
          <w:bCs/>
          <w:w w:val="78"/>
          <w:sz w:val="32"/>
          <w:szCs w:val="32"/>
          <w:lang w:val="es-MX"/>
        </w:rPr>
        <w:t xml:space="preserve">y Planeamiento </w:t>
      </w:r>
      <w:r w:rsidR="00F87F1A" w:rsidRPr="00F87F1A">
        <w:rPr>
          <w:rFonts w:ascii="Clarendon" w:hAnsi="Clarendon" w:cs="Clarendon"/>
          <w:b/>
          <w:bCs/>
          <w:w w:val="78"/>
          <w:sz w:val="32"/>
          <w:szCs w:val="32"/>
          <w:lang w:val="es-MX"/>
        </w:rPr>
        <w:t>de la Educación</w:t>
      </w:r>
      <w:r w:rsidRPr="00633B86">
        <w:rPr>
          <w:rFonts w:ascii="Clarendon" w:hAnsi="Clarendon" w:cs="Clarendon"/>
          <w:b/>
          <w:bCs/>
          <w:w w:val="78"/>
          <w:sz w:val="30"/>
          <w:szCs w:val="28"/>
          <w:lang w:val="es-ES_tradnl"/>
        </w:rPr>
        <w:t>, UNAH</w:t>
      </w:r>
    </w:p>
    <w:p w:rsidR="008858C3" w:rsidRDefault="008858C3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noProof/>
          <w:w w:val="78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76C9E8" wp14:editId="032CA72C">
                <wp:simplePos x="0" y="0"/>
                <wp:positionH relativeFrom="column">
                  <wp:posOffset>1433830</wp:posOffset>
                </wp:positionH>
                <wp:positionV relativeFrom="paragraph">
                  <wp:posOffset>-2968632</wp:posOffset>
                </wp:positionV>
                <wp:extent cx="0" cy="0"/>
                <wp:effectExtent l="0" t="0" r="1181100" b="304800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1158034" y="303485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D7EB4" id="shape1032" o:spid="_x0000_s1026" style="position:absolute;margin-left:112.9pt;margin-top:-233.7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Diversificado: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Instituto Mixto “Santa Teresita”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Título Obtenido: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Perito Mercantil y Contador Público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1996 – 1998, (Tegucigalpa, M.D.C.)</w:t>
      </w:r>
    </w:p>
    <w:p w:rsidR="008858C3" w:rsidRDefault="008858C3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Secundaria:</w:t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 w:rsidR="00793E99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 w:rsidR="00DF44A7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I</w:t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nstituto Moderno “Stella B. de Pineda”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 w:rsidR="00793E99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Ciclo Común de Cultura General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1993 – 1995, (Tegucigalpa, M.D.C.)</w:t>
      </w:r>
    </w:p>
    <w:p w:rsidR="008858C3" w:rsidRDefault="008858C3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Primaria:</w:t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Escuela Mixta “21 de Octubre”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1987 – 1992, (Tegucigalpa, M.D.C.)</w:t>
      </w:r>
    </w:p>
    <w:p w:rsidR="00DD6004" w:rsidRDefault="00DD6004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DD6004" w:rsidRDefault="00DD6004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Pr="00AA4932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lastRenderedPageBreak/>
        <w:t>EXPERIENCIA  PROFESIONAL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Default="00133AAE">
      <w:pPr>
        <w:rPr>
          <w:rFonts w:ascii="Clarendon" w:hAnsi="Clarendon" w:cs="Clarendon"/>
          <w:b/>
          <w:bCs/>
          <w:w w:val="7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Práctica Contable:</w:t>
      </w:r>
      <w:r w:rsidR="008175DA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8175DA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8175DA">
        <w:rPr>
          <w:rFonts w:ascii="Clarendon" w:hAnsi="Clarendon" w:cs="Clarendon"/>
          <w:b/>
          <w:bCs/>
          <w:w w:val="78"/>
          <w:lang w:val="es-ES_tradnl"/>
        </w:rPr>
        <w:t>ASEGURADORA HONDUREÑA</w:t>
      </w:r>
    </w:p>
    <w:p w:rsidR="00C53E6F" w:rsidRDefault="00133AAE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 w:rsidRPr="00133AAE">
        <w:rPr>
          <w:rFonts w:ascii="Clarendon" w:hAnsi="Clarendon" w:cs="Clarendon"/>
          <w:b/>
          <w:bCs/>
          <w:w w:val="78"/>
          <w:sz w:val="30"/>
          <w:szCs w:val="30"/>
          <w:lang w:val="es-ES_tradnl"/>
        </w:rPr>
        <w:t>Diversificado</w:t>
      </w:r>
      <w:r w:rsidR="008175DA">
        <w:rPr>
          <w:rFonts w:ascii="Clarendon" w:hAnsi="Clarendon" w:cs="Clarendon"/>
          <w:b/>
          <w:bCs/>
          <w:w w:val="78"/>
          <w:lang w:val="es-ES_tradnl"/>
        </w:rPr>
        <w:tab/>
      </w:r>
      <w:r w:rsidR="008175DA">
        <w:rPr>
          <w:rFonts w:ascii="Clarendon" w:hAnsi="Clarendon" w:cs="Clarendon"/>
          <w:b/>
          <w:bCs/>
          <w:w w:val="78"/>
          <w:lang w:val="es-ES_tradnl"/>
        </w:rPr>
        <w:tab/>
      </w:r>
      <w:r w:rsidR="008175DA">
        <w:rPr>
          <w:rFonts w:ascii="Clarendon" w:hAnsi="Clarendon" w:cs="Clarendon"/>
          <w:b/>
          <w:bCs/>
          <w:w w:val="78"/>
          <w:lang w:val="es-ES_tradnl"/>
        </w:rPr>
        <w:tab/>
      </w:r>
      <w:r w:rsidR="008175DA" w:rsidRPr="00133AAE">
        <w:rPr>
          <w:rFonts w:ascii="Clarendon" w:hAnsi="Clarendon" w:cs="Clarendon"/>
          <w:b/>
          <w:bCs/>
          <w:w w:val="78"/>
          <w:sz w:val="26"/>
          <w:lang w:val="es-ES_tradnl"/>
        </w:rPr>
        <w:t>En el depto. de Auditoría Interna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133AAE" w:rsidRDefault="00133AAE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Práctica Profesional: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  <w:t>Instituto Técnico Gubernamental</w:t>
      </w:r>
    </w:p>
    <w:p w:rsidR="00133AAE" w:rsidRDefault="00133AAE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  <w:t xml:space="preserve">Saúl Zelaya Jiménez </w:t>
      </w:r>
    </w:p>
    <w:p w:rsidR="00235926" w:rsidRDefault="00235926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235926" w:rsidRDefault="00235926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EXPERIENCIA  LABORAL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235926" w:rsidRDefault="00235926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822FC8" w:rsidRDefault="00822FC8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Directora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  <w:t xml:space="preserve">Centro de Educación Pre Básica Gubernamental </w:t>
      </w:r>
    </w:p>
    <w:p w:rsidR="00822FC8" w:rsidRDefault="00822FC8" w:rsidP="00822FC8">
      <w:pPr>
        <w:ind w:left="2832" w:firstLine="708"/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“Alegrías Infantiles”, Tegucigalpa, M.D.C.</w:t>
      </w:r>
    </w:p>
    <w:p w:rsidR="00822FC8" w:rsidRDefault="00822FC8" w:rsidP="00822FC8">
      <w:pPr>
        <w:ind w:left="2832" w:firstLine="708"/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01-Septiembre-2022 al 31-enero-2023</w:t>
      </w:r>
    </w:p>
    <w:p w:rsidR="00822FC8" w:rsidRDefault="00822FC8" w:rsidP="00822FC8">
      <w:pPr>
        <w:ind w:left="2832" w:firstLine="708"/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64262C" w:rsidRDefault="0064262C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Asistente de Dirección </w:t>
      </w:r>
    </w:p>
    <w:p w:rsidR="00A66222" w:rsidRDefault="0064262C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Municipal </w:t>
      </w:r>
      <w:r w:rsidR="00A73C60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                                Dirección Municipal</w:t>
      </w:r>
      <w:r w:rsidR="00A66222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 de la Alcaldía de </w:t>
      </w:r>
    </w:p>
    <w:p w:rsidR="00F55E67" w:rsidRDefault="00A66222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                   </w:t>
      </w:r>
      <w:r w:rsidR="00822FC8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                               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San </w:t>
      </w:r>
      <w:r w:rsidR="00F55E67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Isidro, Choluteca</w:t>
      </w:r>
    </w:p>
    <w:p w:rsidR="0064262C" w:rsidRDefault="00F55E67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                                                  </w:t>
      </w:r>
      <w:r w:rsidR="009F1446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09-agosto-2021 al </w:t>
      </w:r>
      <w:r w:rsidR="00A73E78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27-enero-2022</w:t>
      </w:r>
      <w:r w:rsidR="0064262C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   </w:t>
      </w:r>
    </w:p>
    <w:p w:rsidR="00B0252E" w:rsidRDefault="00B0252E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Administradora</w:t>
      </w:r>
      <w:r w:rsidR="00822FC8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 w:rsidR="00822FC8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 w:rsidR="00822FC8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 xml:space="preserve">Grupo </w:t>
      </w:r>
      <w:proofErr w:type="spellStart"/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Omnia</w:t>
      </w:r>
      <w:proofErr w:type="spellEnd"/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, BARROCO  Lounge &amp; Club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25-noviembre-2013 al 31-mayo-2015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Asistente Administrativo</w:t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 xml:space="preserve">         </w:t>
      </w:r>
      <w:r w:rsidR="00822FC8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 xml:space="preserve"> </w:t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 xml:space="preserve">Editorial Iberoamericana, </w:t>
      </w:r>
    </w:p>
    <w:p w:rsidR="00C53E6F" w:rsidRDefault="008175DA" w:rsidP="00D64ADF">
      <w:pPr>
        <w:ind w:left="2832" w:firstLine="708"/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 xml:space="preserve">Despacho Privado del Embajador y escritor </w:t>
      </w:r>
    </w:p>
    <w:p w:rsidR="00C53E6F" w:rsidRDefault="008175DA" w:rsidP="00D64ADF">
      <w:pPr>
        <w:ind w:left="2832" w:firstLine="708"/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Oscar Acosta</w:t>
      </w:r>
    </w:p>
    <w:p w:rsidR="00C53E6F" w:rsidRDefault="008175DA" w:rsidP="00D64ADF">
      <w:pPr>
        <w:ind w:left="2832" w:firstLine="708"/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28-abril-2008 al 8-agosto-2011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Operadora</w:t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Blue Bell de Honduras</w:t>
      </w:r>
    </w:p>
    <w:p w:rsidR="004C0197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  <w:t>05-julio-2006 al 20-abril-2007</w:t>
      </w:r>
    </w:p>
    <w:p w:rsidR="00822FC8" w:rsidRDefault="00822FC8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822FC8" w:rsidRDefault="00822FC8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822FC8" w:rsidRPr="00AF2028" w:rsidRDefault="00822FC8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lastRenderedPageBreak/>
        <w:t>Auxiliar de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Contabilidad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D64ADF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D64ADF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EMPRESA NACIONAL PORTUARIA</w:t>
      </w:r>
    </w:p>
    <w:p w:rsidR="00C53E6F" w:rsidRDefault="008175DA" w:rsidP="00D64ADF">
      <w:pPr>
        <w:ind w:left="3540"/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Contabilidad General, Registro y pago a Proveedores por servicios, Control de Caja Chica de la Empresa. En los módulos de Cuentas por Cobrar y Cuentas por Pagar de dicho departamento. Conocimientos de Auditoria.</w:t>
      </w:r>
    </w:p>
    <w:p w:rsidR="00C53E6F" w:rsidRDefault="008175DA" w:rsidP="00D64ADF">
      <w:pPr>
        <w:ind w:left="2832" w:firstLine="708"/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16-abril-2004 al 27-marzo-2006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8175DA" w:rsidP="00D64ADF">
      <w:pPr>
        <w:ind w:left="3540" w:hanging="3540"/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Asistente Administrativo</w:t>
      </w: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Editorial Iberoamericana, Despacho Privado del Embajador y escritor Oscar Acosta</w:t>
      </w:r>
    </w:p>
    <w:p w:rsidR="00C53E6F" w:rsidRPr="008858C3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D64ADF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D64ADF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D64ADF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 w:rsidR="00D64ADF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ab/>
      </w: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14-enero-2002 al 17-enero-2004</w:t>
      </w:r>
    </w:p>
    <w:p w:rsidR="008858C3" w:rsidRDefault="008858C3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</w:p>
    <w:p w:rsidR="00DD6004" w:rsidRDefault="00DD6004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DD6004" w:rsidRDefault="00DD6004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DD6004" w:rsidRDefault="00DD6004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8175DA" w:rsidP="000758AE">
      <w:pPr>
        <w:tabs>
          <w:tab w:val="left" w:pos="9105"/>
        </w:tabs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REFERENCIAS  PERSONALES</w:t>
      </w:r>
      <w:r w:rsidR="000758AE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ab/>
      </w:r>
    </w:p>
    <w:p w:rsidR="00C53E6F" w:rsidRDefault="00C53E6F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AA4932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Lic. Karla Pineda</w:t>
      </w:r>
      <w:r w:rsidR="008175DA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,</w:t>
      </w:r>
    </w:p>
    <w:p w:rsidR="00C53E6F" w:rsidRDefault="00AA4932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Sub Directora</w:t>
      </w:r>
      <w:r w:rsidR="008175DA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,</w:t>
      </w:r>
    </w:p>
    <w:p w:rsidR="00C53E6F" w:rsidRDefault="00AA4932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Inst. Gubernamental 21 de Octubre</w:t>
      </w:r>
      <w:r w:rsidR="008175DA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,</w:t>
      </w:r>
    </w:p>
    <w:p w:rsidR="00C53E6F" w:rsidRDefault="00AA4932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 xml:space="preserve">Tel. </w:t>
      </w:r>
      <w:r w:rsidR="008858C3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9782-6468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</w:pPr>
      <w:proofErr w:type="spellStart"/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M</w:t>
      </w:r>
      <w:r w:rsidR="00AB16E5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sc</w:t>
      </w:r>
      <w:proofErr w:type="spellEnd"/>
      <w:r w:rsidR="00AB16E5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 xml:space="preserve">. Juan Carlos </w:t>
      </w:r>
      <w:proofErr w:type="spellStart"/>
      <w:r w:rsidR="00AB16E5"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Betanco</w:t>
      </w:r>
      <w:proofErr w:type="spellEnd"/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,</w:t>
      </w:r>
    </w:p>
    <w:p w:rsidR="00C53E6F" w:rsidRDefault="00AB16E5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Director</w:t>
      </w:r>
      <w:r w:rsidR="008175DA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,</w:t>
      </w:r>
    </w:p>
    <w:p w:rsidR="00C53E6F" w:rsidRDefault="00AB16E5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 xml:space="preserve">Inst.. Técnico Saúl Zelaya </w:t>
      </w:r>
      <w:proofErr w:type="spellStart"/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Jiménes</w:t>
      </w:r>
      <w:proofErr w:type="spellEnd"/>
      <w:r w:rsidR="008175DA"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,</w:t>
      </w:r>
    </w:p>
    <w:p w:rsidR="00C53E6F" w:rsidRDefault="00CC7BE5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Tel. 9731-1049</w:t>
      </w:r>
    </w:p>
    <w:p w:rsidR="00C53E6F" w:rsidRDefault="00C53E6F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32"/>
          <w:szCs w:val="32"/>
          <w:lang w:val="es-ES_tradnl"/>
        </w:rPr>
        <w:t>Mario David Flores,</w:t>
      </w:r>
    </w:p>
    <w:p w:rsidR="00C53E6F" w:rsidRDefault="008175DA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TIGO,</w:t>
      </w:r>
    </w:p>
    <w:p w:rsidR="00C53E6F" w:rsidRDefault="008858C3" w:rsidP="00256BC0">
      <w:pP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</w:pPr>
      <w:r>
        <w:rPr>
          <w:rFonts w:ascii="Clarendon" w:hAnsi="Clarendon" w:cs="Clarendon"/>
          <w:b/>
          <w:bCs/>
          <w:w w:val="78"/>
          <w:sz w:val="28"/>
          <w:szCs w:val="28"/>
          <w:lang w:val="es-ES_tradnl"/>
        </w:rPr>
        <w:t>Tel. 9351-3469</w:t>
      </w:r>
    </w:p>
    <w:sectPr w:rsidR="00C53E6F" w:rsidSect="00E1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2CA" w:rsidRDefault="004A62CA">
      <w:r>
        <w:separator/>
      </w:r>
    </w:p>
  </w:endnote>
  <w:endnote w:type="continuationSeparator" w:id="0">
    <w:p w:rsidR="004A62CA" w:rsidRDefault="004A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entury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036" w:rsidRDefault="006170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C53E6F">
      <w:tc>
        <w:tcPr>
          <w:tcW w:w="4500" w:type="pct"/>
          <w:tcBorders>
            <w:top w:val="single" w:sz="4" w:space="0" w:color="000000"/>
          </w:tcBorders>
        </w:tcPr>
        <w:p w:rsidR="00C53E6F" w:rsidRDefault="00C53E6F">
          <w:pPr>
            <w:pStyle w:val="Piedepgina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C53E6F" w:rsidRPr="004B60F7" w:rsidRDefault="008175DA">
          <w:pPr>
            <w:pStyle w:val="Encabezado"/>
            <w:rPr>
              <w:b/>
              <w:color w:val="FFFFFF"/>
            </w:rPr>
          </w:pPr>
          <w:r w:rsidRPr="004B60F7">
            <w:rPr>
              <w:b/>
            </w:rPr>
            <w:fldChar w:fldCharType="begin"/>
          </w:r>
          <w:r w:rsidRPr="004B60F7">
            <w:rPr>
              <w:b/>
            </w:rPr>
            <w:instrText>PAGE   \* MERGEFORMAT</w:instrText>
          </w:r>
          <w:r w:rsidRPr="004B60F7">
            <w:rPr>
              <w:b/>
            </w:rPr>
            <w:fldChar w:fldCharType="separate"/>
          </w:r>
          <w:r w:rsidR="00793E99">
            <w:rPr>
              <w:b/>
              <w:noProof/>
            </w:rPr>
            <w:t>2</w:t>
          </w:r>
          <w:r w:rsidRPr="004B60F7">
            <w:rPr>
              <w:b/>
              <w:color w:val="FFFFFF"/>
            </w:rPr>
            <w:fldChar w:fldCharType="end"/>
          </w:r>
        </w:p>
      </w:tc>
    </w:tr>
  </w:tbl>
  <w:p w:rsidR="00C53E6F" w:rsidRDefault="00C53E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036" w:rsidRDefault="00617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2CA" w:rsidRDefault="004A62CA">
      <w:r>
        <w:separator/>
      </w:r>
    </w:p>
  </w:footnote>
  <w:footnote w:type="continuationSeparator" w:id="0">
    <w:p w:rsidR="004A62CA" w:rsidRDefault="004A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036" w:rsidRDefault="00617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DA9" w:rsidRDefault="004B0DA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</w:p>
  <w:p w:rsidR="00C53E6F" w:rsidRDefault="008175D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proofErr w:type="spellStart"/>
    <w:r>
      <w:rPr>
        <w:b/>
        <w:bCs/>
        <w:color w:val="1F497D"/>
        <w:sz w:val="28"/>
        <w:szCs w:val="28"/>
      </w:rPr>
      <w:t>Curriculum</w:t>
    </w:r>
    <w:proofErr w:type="spellEnd"/>
    <w:r>
      <w:rPr>
        <w:b/>
        <w:bCs/>
        <w:color w:val="1F497D"/>
        <w:sz w:val="28"/>
        <w:szCs w:val="28"/>
      </w:rPr>
      <w:t xml:space="preserve"> Vitae</w:t>
    </w:r>
  </w:p>
  <w:p w:rsidR="00C53E6F" w:rsidRDefault="008175DA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</w:pPr>
    <w:r>
      <w:rPr>
        <w:color w:val="7F7F7F"/>
      </w:rPr>
      <w:t>Lilian Maritza Flores Motiño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036" w:rsidRDefault="006170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hideGrammaticalError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6F"/>
    <w:rsid w:val="00003462"/>
    <w:rsid w:val="000758AE"/>
    <w:rsid w:val="000964C7"/>
    <w:rsid w:val="000F3817"/>
    <w:rsid w:val="00131AC7"/>
    <w:rsid w:val="00133AAE"/>
    <w:rsid w:val="001F3F66"/>
    <w:rsid w:val="00201C6F"/>
    <w:rsid w:val="00235926"/>
    <w:rsid w:val="00256BC0"/>
    <w:rsid w:val="002662BF"/>
    <w:rsid w:val="00290EE7"/>
    <w:rsid w:val="00315BE2"/>
    <w:rsid w:val="003A5078"/>
    <w:rsid w:val="00437697"/>
    <w:rsid w:val="00464527"/>
    <w:rsid w:val="00464B27"/>
    <w:rsid w:val="004A62CA"/>
    <w:rsid w:val="004B0DA9"/>
    <w:rsid w:val="004B60F7"/>
    <w:rsid w:val="004C0197"/>
    <w:rsid w:val="004C0E14"/>
    <w:rsid w:val="004D07AA"/>
    <w:rsid w:val="004F1721"/>
    <w:rsid w:val="004F4CDB"/>
    <w:rsid w:val="0052442E"/>
    <w:rsid w:val="0055123D"/>
    <w:rsid w:val="00617036"/>
    <w:rsid w:val="006305BF"/>
    <w:rsid w:val="00633B86"/>
    <w:rsid w:val="0064262C"/>
    <w:rsid w:val="006620C5"/>
    <w:rsid w:val="00681875"/>
    <w:rsid w:val="006830B1"/>
    <w:rsid w:val="006A0C99"/>
    <w:rsid w:val="006D68EC"/>
    <w:rsid w:val="006E686E"/>
    <w:rsid w:val="00793E99"/>
    <w:rsid w:val="007C5830"/>
    <w:rsid w:val="008161CC"/>
    <w:rsid w:val="008175DA"/>
    <w:rsid w:val="00822FC8"/>
    <w:rsid w:val="00861389"/>
    <w:rsid w:val="008858C3"/>
    <w:rsid w:val="00913002"/>
    <w:rsid w:val="009F0012"/>
    <w:rsid w:val="009F1446"/>
    <w:rsid w:val="009F1CBF"/>
    <w:rsid w:val="00A206E1"/>
    <w:rsid w:val="00A56576"/>
    <w:rsid w:val="00A66222"/>
    <w:rsid w:val="00A73C60"/>
    <w:rsid w:val="00A73E78"/>
    <w:rsid w:val="00A836FF"/>
    <w:rsid w:val="00AA4932"/>
    <w:rsid w:val="00AB16E5"/>
    <w:rsid w:val="00AF2028"/>
    <w:rsid w:val="00B0252E"/>
    <w:rsid w:val="00B50FF6"/>
    <w:rsid w:val="00B53D3C"/>
    <w:rsid w:val="00B6391B"/>
    <w:rsid w:val="00C53E6F"/>
    <w:rsid w:val="00C6643A"/>
    <w:rsid w:val="00CC7BE5"/>
    <w:rsid w:val="00CD60CF"/>
    <w:rsid w:val="00CE129A"/>
    <w:rsid w:val="00D64ADF"/>
    <w:rsid w:val="00D7205D"/>
    <w:rsid w:val="00DD6004"/>
    <w:rsid w:val="00DE2F7E"/>
    <w:rsid w:val="00DF44A7"/>
    <w:rsid w:val="00E124A3"/>
    <w:rsid w:val="00E5769B"/>
    <w:rsid w:val="00E72623"/>
    <w:rsid w:val="00F049B9"/>
    <w:rsid w:val="00F34595"/>
    <w:rsid w:val="00F55E67"/>
    <w:rsid w:val="00F62216"/>
    <w:rsid w:val="00F84389"/>
    <w:rsid w:val="00F87F1A"/>
    <w:rsid w:val="00FF0245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rFonts w:ascii="Times New Roman" w:hAnsi="Times New Roman" w:cs="Times New Roman" w:hint="default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86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mailto:lianflores_lari@yahoo.es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2015-12-23T23:18:00Z</cp:lastPrinted>
  <dcterms:created xsi:type="dcterms:W3CDTF">2023-02-06T18:13:00Z</dcterms:created>
  <dcterms:modified xsi:type="dcterms:W3CDTF">2023-02-06T18:13:00Z</dcterms:modified>
</cp:coreProperties>
</file>