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5FE" w14:textId="77777777" w:rsidR="002A6959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07F863F5" w14:textId="77777777" w:rsidR="002A6959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        </w:t>
      </w:r>
      <w:r>
        <w:object w:dxaOrig="1440" w:dyaOrig="1440" w14:anchorId="5D130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7.7pt;margin-top:20.9pt;width:298.95pt;height:31.75pt;z-index:251658240;mso-position-horizontal:absolute;mso-position-horizontal-relative:margin;mso-position-vertical:absolute;mso-position-vertical-relative:text">
            <v:imagedata r:id="rId7" o:title=""/>
            <w10:wrap type="topAndBottom" anchorx="margin"/>
          </v:shape>
          <o:OLEObject Type="Embed" ProgID="MSWordArt.2" ShapeID="_x0000_s1031" DrawAspect="Content" ObjectID="_1755071362" r:id="rId8">
            <o:FieldCodes>\s</o:FieldCodes>
          </o:OLEObject>
        </w:object>
      </w:r>
    </w:p>
    <w:p w14:paraId="5F1F69F2" w14:textId="77777777" w:rsidR="002A6959" w:rsidRDefault="002A6959">
      <w:pPr>
        <w:jc w:val="center"/>
        <w:rPr>
          <w:rFonts w:ascii="Arial" w:eastAsia="Arial" w:hAnsi="Arial" w:cs="Arial"/>
          <w:sz w:val="22"/>
          <w:szCs w:val="22"/>
        </w:rPr>
      </w:pPr>
    </w:p>
    <w:p w14:paraId="53304EBE" w14:textId="77777777" w:rsidR="002A6959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Solangi Fernanda Ortiz Corrales.</w:t>
      </w:r>
    </w:p>
    <w:p w14:paraId="7F49A317" w14:textId="77777777" w:rsidR="002A6959" w:rsidRDefault="002A6959">
      <w:pPr>
        <w:rPr>
          <w:rFonts w:ascii="Arial" w:eastAsia="Arial" w:hAnsi="Arial" w:cs="Arial"/>
          <w:b/>
          <w:sz w:val="22"/>
          <w:szCs w:val="22"/>
        </w:rPr>
      </w:pPr>
    </w:p>
    <w:p w14:paraId="4702A1EA" w14:textId="77777777" w:rsidR="002A6959" w:rsidRDefault="002A6959">
      <w:pPr>
        <w:jc w:val="center"/>
        <w:rPr>
          <w:rFonts w:ascii="Arial" w:eastAsia="Arial" w:hAnsi="Arial" w:cs="Arial"/>
          <w:sz w:val="22"/>
          <w:szCs w:val="22"/>
        </w:rPr>
      </w:pPr>
    </w:p>
    <w:p w14:paraId="4B0A71E3" w14:textId="77777777" w:rsidR="002A6959" w:rsidRDefault="00000000">
      <w:pPr>
        <w:pStyle w:val="Ttulo5"/>
        <w:jc w:val="left"/>
        <w:rPr>
          <w:sz w:val="22"/>
          <w:szCs w:val="22"/>
        </w:rPr>
      </w:pPr>
      <w:r>
        <w:rPr>
          <w:sz w:val="22"/>
          <w:szCs w:val="22"/>
        </w:rPr>
        <w:t>I. DATOS PERSONALES</w:t>
      </w:r>
    </w:p>
    <w:p w14:paraId="2882DCA9" w14:textId="77777777" w:rsidR="0067293A" w:rsidRDefault="0067293A">
      <w:pPr>
        <w:rPr>
          <w:rFonts w:ascii="Arial" w:eastAsia="Arial" w:hAnsi="Arial" w:cs="Arial"/>
          <w:sz w:val="22"/>
          <w:szCs w:val="22"/>
        </w:rPr>
      </w:pPr>
    </w:p>
    <w:p w14:paraId="2A2B8B93" w14:textId="2187A78E" w:rsidR="0067293A" w:rsidRPr="0067293A" w:rsidRDefault="0067293A" w:rsidP="00CE668A">
      <w:pPr>
        <w:jc w:val="center"/>
        <w:rPr>
          <w:rFonts w:ascii="Arial" w:eastAsia="Arial" w:hAnsi="Arial" w:cs="Arial"/>
          <w:sz w:val="22"/>
          <w:szCs w:val="22"/>
        </w:rPr>
      </w:pPr>
      <w:r w:rsidRPr="0067293A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irección:</w:t>
      </w:r>
      <w:r w:rsidRPr="0067293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Col. Los pinos, calle principal a 400 mts carretera a Danlí, casa #17</w:t>
      </w:r>
    </w:p>
    <w:p w14:paraId="6C4FC602" w14:textId="64FDE721" w:rsidR="002A6959" w:rsidRDefault="00000000" w:rsidP="0067293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de Identidad: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0801-2003-08506</w:t>
      </w:r>
    </w:p>
    <w:p w14:paraId="4B6C214E" w14:textId="00DE40AD" w:rsidR="002A695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Edad: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="00F46228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eastAsia="Arial" w:hAnsi="Arial" w:cs="Arial"/>
          <w:color w:val="000000"/>
          <w:sz w:val="22"/>
          <w:szCs w:val="22"/>
        </w:rPr>
        <w:t>20 Años</w:t>
      </w:r>
    </w:p>
    <w:p w14:paraId="0E467A71" w14:textId="11574116" w:rsidR="002A6959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 Civil: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  <w:t>Soltera</w:t>
      </w:r>
    </w:p>
    <w:p w14:paraId="1DD196CC" w14:textId="4DCDA724" w:rsidR="002A6959" w:rsidRDefault="002A6959" w:rsidP="0067293A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92C503" w14:textId="77777777" w:rsidR="002A6959" w:rsidRDefault="00000000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59CC0B4" w14:textId="77777777" w:rsidR="002A695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II. EDUCACION</w:t>
      </w:r>
    </w:p>
    <w:p w14:paraId="1999B793" w14:textId="77777777" w:rsidR="002A6959" w:rsidRDefault="002A695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9243162" w14:textId="77777777" w:rsidR="002A695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PASANTE UNIVERSITARIA</w:t>
      </w:r>
    </w:p>
    <w:p w14:paraId="3C87522C" w14:textId="77777777" w:rsidR="002A6959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Trabajo Social UNAH. </w:t>
      </w:r>
    </w:p>
    <w:p w14:paraId="2E682618" w14:textId="77777777" w:rsidR="002A6959" w:rsidRDefault="002A6959">
      <w:pPr>
        <w:jc w:val="both"/>
        <w:rPr>
          <w:rFonts w:ascii="Arial" w:eastAsia="Arial" w:hAnsi="Arial" w:cs="Arial"/>
          <w:sz w:val="22"/>
          <w:szCs w:val="22"/>
        </w:rPr>
      </w:pPr>
    </w:p>
    <w:p w14:paraId="6C8A44D4" w14:textId="77777777" w:rsidR="002A6959" w:rsidRDefault="002A695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F7F5841" w14:textId="77777777" w:rsidR="002A695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EDUCACION MEDIA</w:t>
      </w:r>
    </w:p>
    <w:p w14:paraId="236963FF" w14:textId="77777777" w:rsidR="002A6959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Título De Administración Hotelera</w:t>
      </w:r>
    </w:p>
    <w:p w14:paraId="1D2DF1D3" w14:textId="77777777" w:rsidR="002A6959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INTAE.</w:t>
      </w:r>
    </w:p>
    <w:p w14:paraId="06A2EA5F" w14:textId="77777777" w:rsidR="002A6959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2021</w:t>
      </w:r>
    </w:p>
    <w:p w14:paraId="3305F343" w14:textId="77777777" w:rsidR="002A6959" w:rsidRDefault="002A6959">
      <w:pPr>
        <w:jc w:val="both"/>
        <w:rPr>
          <w:rFonts w:ascii="Arial" w:eastAsia="Arial" w:hAnsi="Arial" w:cs="Arial"/>
          <w:sz w:val="22"/>
          <w:szCs w:val="22"/>
        </w:rPr>
      </w:pPr>
    </w:p>
    <w:p w14:paraId="06522663" w14:textId="77777777" w:rsidR="002A6959" w:rsidRDefault="002A6959">
      <w:pPr>
        <w:jc w:val="both"/>
        <w:rPr>
          <w:rFonts w:ascii="Arial" w:eastAsia="Arial" w:hAnsi="Arial" w:cs="Arial"/>
          <w:sz w:val="22"/>
          <w:szCs w:val="22"/>
        </w:rPr>
      </w:pPr>
    </w:p>
    <w:p w14:paraId="18975DAA" w14:textId="77777777" w:rsidR="002A6959" w:rsidRDefault="00000000">
      <w:pPr>
        <w:pStyle w:val="Ttulo6"/>
        <w:rPr>
          <w:sz w:val="22"/>
          <w:szCs w:val="22"/>
        </w:rPr>
      </w:pPr>
      <w:r>
        <w:rPr>
          <w:sz w:val="22"/>
          <w:szCs w:val="22"/>
        </w:rPr>
        <w:t>III. OTROS CURSOS</w:t>
      </w:r>
    </w:p>
    <w:p w14:paraId="01F0F0FE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1359F686" w14:textId="77777777" w:rsidR="002A6959" w:rsidRDefault="00000000">
      <w:pPr>
        <w:numPr>
          <w:ilvl w:val="0"/>
          <w:numId w:val="1"/>
        </w:numPr>
        <w:tabs>
          <w:tab w:val="left" w:pos="-567"/>
        </w:tabs>
        <w:ind w:right="-374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Comunicación afectiva                                INFOP VIRTUAL (2021)</w:t>
      </w:r>
    </w:p>
    <w:p w14:paraId="7D5339A3" w14:textId="77777777" w:rsidR="002A6959" w:rsidRDefault="00000000">
      <w:pPr>
        <w:numPr>
          <w:ilvl w:val="0"/>
          <w:numId w:val="1"/>
        </w:numPr>
        <w:tabs>
          <w:tab w:val="left" w:pos="-567"/>
        </w:tabs>
        <w:ind w:right="-374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Microsoft Word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ASOCIACION COMPARTIR (2017)</w:t>
      </w:r>
      <w:r>
        <w:rPr>
          <w:rFonts w:ascii="Arial" w:eastAsia="Arial" w:hAnsi="Arial" w:cs="Arial"/>
          <w:sz w:val="22"/>
          <w:szCs w:val="22"/>
        </w:rPr>
        <w:tab/>
      </w:r>
    </w:p>
    <w:p w14:paraId="7CD71394" w14:textId="77777777" w:rsidR="002A6959" w:rsidRDefault="00000000">
      <w:pPr>
        <w:numPr>
          <w:ilvl w:val="0"/>
          <w:numId w:val="1"/>
        </w:numPr>
        <w:tabs>
          <w:tab w:val="left" w:pos="-567"/>
        </w:tabs>
        <w:ind w:right="-374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Lideres constructores de paz e igualdad    FUNADEH, CONPAZ, UNICEF (2021)</w:t>
      </w:r>
    </w:p>
    <w:p w14:paraId="62170E39" w14:textId="77777777" w:rsidR="002A6959" w:rsidRDefault="00000000">
      <w:pPr>
        <w:numPr>
          <w:ilvl w:val="0"/>
          <w:numId w:val="1"/>
        </w:numPr>
        <w:tabs>
          <w:tab w:val="left" w:pos="-567"/>
        </w:tabs>
        <w:ind w:right="-374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Taller formativo sobre SIGADENAH         COIPRODEN </w:t>
      </w:r>
    </w:p>
    <w:p w14:paraId="29898B7B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1CB8C14E" w14:textId="77777777" w:rsidR="002A6959" w:rsidRDefault="002A6959">
      <w:pPr>
        <w:ind w:left="720"/>
        <w:rPr>
          <w:rFonts w:ascii="Arial" w:eastAsia="Arial" w:hAnsi="Arial" w:cs="Arial"/>
          <w:sz w:val="22"/>
          <w:szCs w:val="22"/>
        </w:rPr>
      </w:pPr>
    </w:p>
    <w:p w14:paraId="76DC9C15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085CCE2A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6B5DD089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09160937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2D6C36C2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2B7D77A9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0764574E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2F75F4B3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5B3934B1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3CA756F3" w14:textId="77777777" w:rsidR="002A6959" w:rsidRDefault="002A6959">
      <w:pPr>
        <w:jc w:val="both"/>
        <w:rPr>
          <w:rFonts w:ascii="Arial" w:eastAsia="Arial" w:hAnsi="Arial" w:cs="Arial"/>
          <w:sz w:val="22"/>
          <w:szCs w:val="22"/>
        </w:rPr>
      </w:pPr>
    </w:p>
    <w:p w14:paraId="7ABF6A49" w14:textId="77777777" w:rsidR="002A6959" w:rsidRDefault="00000000">
      <w:pPr>
        <w:pStyle w:val="Ttulo6"/>
        <w:rPr>
          <w:sz w:val="22"/>
          <w:szCs w:val="22"/>
        </w:rPr>
      </w:pPr>
      <w:r>
        <w:rPr>
          <w:sz w:val="22"/>
          <w:szCs w:val="22"/>
        </w:rPr>
        <w:t>IV. EXPERIENCIA LABORAL</w:t>
      </w:r>
    </w:p>
    <w:p w14:paraId="1C5D73B3" w14:textId="77777777" w:rsidR="002A6959" w:rsidRDefault="002A6959">
      <w:pPr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"/>
        <w:tblW w:w="9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2294"/>
        <w:gridCol w:w="2053"/>
      </w:tblGrid>
      <w:tr w:rsidR="002A6959" w14:paraId="43925688" w14:textId="77777777">
        <w:trPr>
          <w:trHeight w:val="359"/>
        </w:trPr>
        <w:tc>
          <w:tcPr>
            <w:tcW w:w="4722" w:type="dxa"/>
          </w:tcPr>
          <w:p w14:paraId="482C5333" w14:textId="77777777" w:rsidR="002A6959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Empresa</w:t>
            </w:r>
          </w:p>
        </w:tc>
        <w:tc>
          <w:tcPr>
            <w:tcW w:w="2294" w:type="dxa"/>
          </w:tcPr>
          <w:p w14:paraId="678095B4" w14:textId="77777777" w:rsidR="002A6959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Puesto</w:t>
            </w:r>
          </w:p>
        </w:tc>
        <w:tc>
          <w:tcPr>
            <w:tcW w:w="2053" w:type="dxa"/>
          </w:tcPr>
          <w:p w14:paraId="4AFC13D9" w14:textId="77777777" w:rsidR="002A6959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Periodo</w:t>
            </w:r>
          </w:p>
        </w:tc>
      </w:tr>
      <w:tr w:rsidR="002A6959" w14:paraId="5F6EFD55" w14:textId="77777777">
        <w:trPr>
          <w:trHeight w:val="358"/>
        </w:trPr>
        <w:tc>
          <w:tcPr>
            <w:tcW w:w="4722" w:type="dxa"/>
          </w:tcPr>
          <w:p w14:paraId="600E6C0E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544E52" w14:textId="77777777" w:rsidR="002A6959" w:rsidRDefault="00000000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Baleadas la delicia </w:t>
            </w:r>
          </w:p>
          <w:p w14:paraId="514D7595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A4AE25" w14:textId="77777777" w:rsidR="002A6959" w:rsidRDefault="002A6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FB9932F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5078CC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6336F45D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496DD9" w14:textId="77777777" w:rsidR="002A6959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Operaria </w:t>
            </w:r>
          </w:p>
          <w:p w14:paraId="72080468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9DFD2C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065056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2D44B46E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CABAD9" w14:textId="77777777" w:rsidR="002A6959" w:rsidRDefault="0000000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2021</w:t>
            </w:r>
          </w:p>
        </w:tc>
      </w:tr>
      <w:tr w:rsidR="002A6959" w14:paraId="186A2C7C" w14:textId="77777777">
        <w:trPr>
          <w:trHeight w:val="358"/>
        </w:trPr>
        <w:tc>
          <w:tcPr>
            <w:tcW w:w="4722" w:type="dxa"/>
          </w:tcPr>
          <w:p w14:paraId="3FF9924D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94" w:type="dxa"/>
          </w:tcPr>
          <w:p w14:paraId="646E6771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3" w:type="dxa"/>
          </w:tcPr>
          <w:p w14:paraId="7A834139" w14:textId="77777777" w:rsidR="002A6959" w:rsidRDefault="002A695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C393F6E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7B432324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59A82785" w14:textId="77777777" w:rsidR="002A6959" w:rsidRDefault="00000000">
      <w:pPr>
        <w:pStyle w:val="Ttulo6"/>
        <w:rPr>
          <w:sz w:val="22"/>
          <w:szCs w:val="22"/>
        </w:rPr>
      </w:pPr>
      <w:r>
        <w:rPr>
          <w:sz w:val="22"/>
          <w:szCs w:val="22"/>
        </w:rPr>
        <w:t xml:space="preserve">V. FUNCIONES DESEMPEÑADAS </w:t>
      </w:r>
    </w:p>
    <w:p w14:paraId="2300F482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76B0D4DF" w14:textId="77777777" w:rsidR="002A69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Enfriar </w:t>
      </w:r>
    </w:p>
    <w:p w14:paraId="78E3714F" w14:textId="77777777" w:rsidR="002A69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Quemar</w:t>
      </w:r>
    </w:p>
    <w:p w14:paraId="487EDF1B" w14:textId="77777777" w:rsidR="002A69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Bolear</w:t>
      </w:r>
    </w:p>
    <w:p w14:paraId="4641EEF1" w14:textId="77777777" w:rsidR="002A69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Empaquetar </w:t>
      </w:r>
    </w:p>
    <w:p w14:paraId="6A786F1C" w14:textId="77777777" w:rsidR="002A69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Experiencia en ventas </w:t>
      </w:r>
    </w:p>
    <w:p w14:paraId="294B8407" w14:textId="77777777" w:rsidR="002A6959" w:rsidRDefault="002A695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5114C7E0" w14:textId="77777777" w:rsidR="002A6959" w:rsidRDefault="002A6959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544B338" w14:textId="77777777" w:rsidR="002A6959" w:rsidRDefault="002A6959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79C32D3" w14:textId="77777777" w:rsidR="002A6959" w:rsidRDefault="00000000">
      <w:pPr>
        <w:pStyle w:val="Ttulo6"/>
        <w:rPr>
          <w:sz w:val="22"/>
          <w:szCs w:val="22"/>
          <w:u w:val="none"/>
        </w:rPr>
      </w:pPr>
      <w:r>
        <w:rPr>
          <w:sz w:val="22"/>
          <w:szCs w:val="22"/>
        </w:rPr>
        <w:t>VI. OTRAS HABILIDADES Y DESTREZAS</w:t>
      </w:r>
    </w:p>
    <w:p w14:paraId="1E56AD6F" w14:textId="77777777" w:rsidR="002A6959" w:rsidRDefault="002A695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E483A8F" w14:textId="77777777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Trabajo en Equipo.</w:t>
      </w:r>
    </w:p>
    <w:p w14:paraId="33FB8BD7" w14:textId="77777777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Buenas Relaciones Interpersonales.</w:t>
      </w:r>
    </w:p>
    <w:p w14:paraId="543095BD" w14:textId="77777777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Trabajo Bajo Presión.</w:t>
      </w:r>
    </w:p>
    <w:p w14:paraId="66ED5D4F" w14:textId="77777777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Responsable</w:t>
      </w:r>
    </w:p>
    <w:p w14:paraId="3B217DE2" w14:textId="77777777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Puntual</w:t>
      </w:r>
    </w:p>
    <w:p w14:paraId="0EE72D4F" w14:textId="77777777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Adaptabilidad a Cambios</w:t>
      </w:r>
    </w:p>
    <w:p w14:paraId="55C1D9E2" w14:textId="77777777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Toma de Decisiones y soluciones a Problemas.  </w:t>
      </w:r>
    </w:p>
    <w:p w14:paraId="08D0970F" w14:textId="256FF339" w:rsidR="002A6959" w:rsidRDefault="0000000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Ambientes de trabajo </w:t>
      </w:r>
      <w:r w:rsidR="0067293A">
        <w:rPr>
          <w:rFonts w:ascii="Arial" w:eastAsia="Arial" w:hAnsi="Arial" w:cs="Arial"/>
          <w:sz w:val="22"/>
          <w:szCs w:val="22"/>
        </w:rPr>
        <w:t>(Word</w:t>
      </w:r>
      <w:r>
        <w:rPr>
          <w:rFonts w:ascii="Arial" w:eastAsia="Arial" w:hAnsi="Arial" w:cs="Arial"/>
          <w:sz w:val="22"/>
          <w:szCs w:val="22"/>
        </w:rPr>
        <w:t>, Power Point)</w:t>
      </w:r>
    </w:p>
    <w:p w14:paraId="453FD9C3" w14:textId="77777777" w:rsidR="002A6959" w:rsidRPr="00F46228" w:rsidRDefault="00000000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46228">
        <w:rPr>
          <w:rFonts w:ascii="Arial" w:eastAsia="Arial" w:hAnsi="Arial" w:cs="Arial"/>
          <w:sz w:val="22"/>
          <w:szCs w:val="22"/>
          <w:lang w:val="en-US"/>
        </w:rPr>
        <w:t>Manejo de Ambiente Windows (Outlook, Internet)</w:t>
      </w:r>
    </w:p>
    <w:p w14:paraId="3D91FA56" w14:textId="77777777" w:rsidR="002A6959" w:rsidRPr="00F46228" w:rsidRDefault="002A6959">
      <w:pPr>
        <w:ind w:left="720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43D8FAF" w14:textId="77777777" w:rsidR="002A6959" w:rsidRPr="00F46228" w:rsidRDefault="002A695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</w:p>
    <w:p w14:paraId="68BDE944" w14:textId="77777777" w:rsidR="002A6959" w:rsidRPr="00F46228" w:rsidRDefault="002A695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</w:p>
    <w:p w14:paraId="58AAB47C" w14:textId="77777777" w:rsidR="002A695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VII. REFERENCIAS EMPRESARIAL Y PERSONAL</w:t>
      </w:r>
    </w:p>
    <w:p w14:paraId="357D587B" w14:textId="77777777" w:rsidR="00F46228" w:rsidRDefault="00F46228">
      <w:pPr>
        <w:rPr>
          <w:rFonts w:ascii="Arial" w:eastAsia="Arial" w:hAnsi="Arial" w:cs="Arial"/>
          <w:sz w:val="22"/>
          <w:szCs w:val="22"/>
        </w:rPr>
      </w:pPr>
    </w:p>
    <w:p w14:paraId="4AAFF070" w14:textId="5D1E9B41" w:rsidR="00F46228" w:rsidRDefault="00F4622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Jorge Rodríguez</w:t>
      </w:r>
    </w:p>
    <w:p w14:paraId="029BEC93" w14:textId="61EECC45" w:rsidR="00F46228" w:rsidRPr="00F46228" w:rsidRDefault="00F46228">
      <w:p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</w:rPr>
        <w:t>Cel. 3383</w:t>
      </w:r>
      <w:r>
        <w:rPr>
          <w:rFonts w:ascii="Arial" w:eastAsia="Arial" w:hAnsi="Arial" w:cs="Arial"/>
          <w:sz w:val="22"/>
          <w:szCs w:val="22"/>
          <w:lang w:val="en-US"/>
        </w:rPr>
        <w:t>-3398</w:t>
      </w:r>
    </w:p>
    <w:p w14:paraId="7560BE66" w14:textId="77777777" w:rsidR="00F46228" w:rsidRDefault="00F46228">
      <w:pPr>
        <w:rPr>
          <w:rFonts w:ascii="Arial" w:eastAsia="Arial" w:hAnsi="Arial" w:cs="Arial"/>
          <w:sz w:val="22"/>
          <w:szCs w:val="22"/>
        </w:rPr>
      </w:pPr>
    </w:p>
    <w:p w14:paraId="154E4CCC" w14:textId="5AA7E09D" w:rsidR="002A695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Lic. Eduardo Elvir                                 </w:t>
      </w:r>
    </w:p>
    <w:p w14:paraId="77E4EEB2" w14:textId="211F6A6E" w:rsidR="002A695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Cel.</w:t>
      </w:r>
      <w:r w:rsidR="00F4622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9998-7998                                                                                        </w:t>
      </w:r>
    </w:p>
    <w:p w14:paraId="24A61289" w14:textId="77777777" w:rsidR="002A6959" w:rsidRDefault="002A6959">
      <w:pPr>
        <w:rPr>
          <w:rFonts w:ascii="Arial" w:eastAsia="Arial" w:hAnsi="Arial" w:cs="Arial"/>
          <w:sz w:val="22"/>
          <w:szCs w:val="22"/>
        </w:rPr>
      </w:pPr>
    </w:p>
    <w:p w14:paraId="1CED77A0" w14:textId="77777777" w:rsidR="002A6959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2A6959">
      <w:headerReference w:type="default" r:id="rId9"/>
      <w:footerReference w:type="even" r:id="rId10"/>
      <w:footerReference w:type="default" r:id="rId11"/>
      <w:pgSz w:w="12240" w:h="15840"/>
      <w:pgMar w:top="1191" w:right="1183" w:bottom="1191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6475" w14:textId="77777777" w:rsidR="00836850" w:rsidRDefault="00836850">
      <w:r>
        <w:separator/>
      </w:r>
    </w:p>
  </w:endnote>
  <w:endnote w:type="continuationSeparator" w:id="0">
    <w:p w14:paraId="1BF21050" w14:textId="77777777" w:rsidR="00836850" w:rsidRDefault="008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F025" w14:textId="77777777" w:rsidR="002A69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B4FB905" w14:textId="77777777" w:rsidR="002A6959" w:rsidRDefault="002A69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3841" w14:textId="77777777" w:rsidR="002A69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F46228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5AE4D6BA" w14:textId="77777777" w:rsidR="002A6959" w:rsidRDefault="002A69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3957" w14:textId="77777777" w:rsidR="00836850" w:rsidRDefault="00836850">
      <w:r>
        <w:separator/>
      </w:r>
    </w:p>
  </w:footnote>
  <w:footnote w:type="continuationSeparator" w:id="0">
    <w:p w14:paraId="11EF3199" w14:textId="77777777" w:rsidR="00836850" w:rsidRDefault="0083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F7B4" w14:textId="77777777" w:rsidR="006729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80"/>
        <w:sz w:val="22"/>
        <w:szCs w:val="22"/>
      </w:rPr>
    </w:pPr>
    <w:r>
      <w:rPr>
        <w:rFonts w:ascii="Arial" w:eastAsia="Arial" w:hAnsi="Arial" w:cs="Arial"/>
        <w:b/>
        <w:color w:val="000080"/>
        <w:sz w:val="22"/>
        <w:szCs w:val="22"/>
      </w:rPr>
      <w:t xml:space="preserve">Solangi Fernanda Ortiz Corrales  </w:t>
    </w:r>
  </w:p>
  <w:p w14:paraId="06D4331F" w14:textId="15B8139F" w:rsidR="0067293A" w:rsidRPr="0067293A" w:rsidRDefault="006729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Cs/>
        <w:color w:val="000080"/>
        <w:sz w:val="22"/>
        <w:szCs w:val="22"/>
      </w:rPr>
    </w:pPr>
    <w:r w:rsidRPr="0067293A">
      <w:rPr>
        <w:rFonts w:ascii="Arial" w:eastAsia="Arial" w:hAnsi="Arial" w:cs="Arial"/>
        <w:bCs/>
        <w:color w:val="000080"/>
        <w:sz w:val="22"/>
        <w:szCs w:val="22"/>
      </w:rPr>
      <w:t>Lugar y fecha de nacimiento:</w:t>
    </w:r>
  </w:p>
  <w:p w14:paraId="79D0700F" w14:textId="15B9D89F" w:rsidR="002A6959" w:rsidRPr="0067293A" w:rsidRDefault="006729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Cs/>
        <w:color w:val="000080"/>
        <w:sz w:val="22"/>
        <w:szCs w:val="22"/>
      </w:rPr>
    </w:pPr>
    <w:r w:rsidRPr="0067293A">
      <w:rPr>
        <w:rFonts w:ascii="Arial" w:eastAsia="Arial" w:hAnsi="Arial" w:cs="Arial"/>
        <w:bCs/>
        <w:color w:val="000080"/>
        <w:sz w:val="22"/>
        <w:szCs w:val="22"/>
      </w:rPr>
      <w:t>Tegucigalpa, Honduras 28 de marzo 2003</w:t>
    </w:r>
    <w:r w:rsidR="00000000" w:rsidRPr="0067293A">
      <w:rPr>
        <w:rFonts w:ascii="Arial" w:eastAsia="Arial" w:hAnsi="Arial" w:cs="Arial"/>
        <w:bCs/>
        <w:color w:val="000080"/>
        <w:sz w:val="22"/>
        <w:szCs w:val="22"/>
      </w:rPr>
      <w:t xml:space="preserve">                                                              </w:t>
    </w:r>
  </w:p>
  <w:p w14:paraId="4836FB61" w14:textId="77777777" w:rsidR="002A6959" w:rsidRPr="0067293A" w:rsidRDefault="00000000">
    <w:pPr>
      <w:jc w:val="both"/>
      <w:rPr>
        <w:rFonts w:ascii="Arial" w:eastAsia="Arial" w:hAnsi="Arial" w:cs="Arial"/>
        <w:color w:val="000080"/>
        <w:sz w:val="22"/>
        <w:szCs w:val="22"/>
      </w:rPr>
    </w:pPr>
    <w:r w:rsidRPr="0067293A">
      <w:rPr>
        <w:rFonts w:ascii="Arial" w:eastAsia="Arial" w:hAnsi="Arial" w:cs="Arial"/>
        <w:color w:val="000080"/>
        <w:sz w:val="22"/>
        <w:szCs w:val="22"/>
      </w:rPr>
      <w:t xml:space="preserve">Francisco Morazán                                            </w:t>
    </w:r>
  </w:p>
  <w:p w14:paraId="00568545" w14:textId="77777777" w:rsidR="002A6959" w:rsidRDefault="00000000">
    <w:pPr>
      <w:jc w:val="both"/>
      <w:rPr>
        <w:rFonts w:ascii="Arial" w:eastAsia="Arial" w:hAnsi="Arial" w:cs="Arial"/>
        <w:color w:val="000080"/>
        <w:sz w:val="22"/>
        <w:szCs w:val="22"/>
      </w:rPr>
    </w:pPr>
    <w:r>
      <w:rPr>
        <w:rFonts w:ascii="Arial" w:eastAsia="Arial" w:hAnsi="Arial" w:cs="Arial"/>
        <w:color w:val="000080"/>
        <w:sz w:val="22"/>
        <w:szCs w:val="22"/>
      </w:rPr>
      <w:t>Móvil: 3388-6864</w:t>
    </w:r>
  </w:p>
  <w:p w14:paraId="1243510E" w14:textId="77777777" w:rsidR="002A6959" w:rsidRDefault="00000000">
    <w:pPr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color w:val="000080"/>
        <w:sz w:val="22"/>
        <w:szCs w:val="22"/>
      </w:rPr>
      <w:t xml:space="preserve">e-mail: </w:t>
    </w:r>
    <w:hyperlink r:id="rId1">
      <w:r>
        <w:rPr>
          <w:rFonts w:ascii="Arial" w:eastAsia="Arial" w:hAnsi="Arial" w:cs="Arial"/>
          <w:color w:val="0000FF"/>
          <w:sz w:val="22"/>
          <w:szCs w:val="22"/>
          <w:u w:val="single"/>
        </w:rPr>
        <w:t>csolangi366@gmail.com</w:t>
      </w:r>
    </w:hyperlink>
    <w:r>
      <w:rPr>
        <w:rFonts w:ascii="Arial" w:eastAsia="Arial" w:hAnsi="Arial" w:cs="Arial"/>
        <w:sz w:val="22"/>
        <w:szCs w:val="22"/>
      </w:rPr>
      <w:t xml:space="preserve"> </w:t>
    </w:r>
  </w:p>
  <w:p w14:paraId="3B894747" w14:textId="77777777" w:rsidR="002A6959" w:rsidRDefault="00000000">
    <w:pPr>
      <w:jc w:val="both"/>
      <w:rPr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3F525F5" wp14:editId="6EBDD8C8">
              <wp:simplePos x="0" y="0"/>
              <wp:positionH relativeFrom="column">
                <wp:posOffset>-45719</wp:posOffset>
              </wp:positionH>
              <wp:positionV relativeFrom="paragraph">
                <wp:posOffset>19050</wp:posOffset>
              </wp:positionV>
              <wp:extent cx="5577840" cy="0"/>
              <wp:effectExtent l="9525" t="6985" r="13335" b="1206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</wp:posOffset>
              </wp:positionH>
              <wp:positionV relativeFrom="paragraph">
                <wp:posOffset>19050</wp:posOffset>
              </wp:positionV>
              <wp:extent cx="560070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125E"/>
    <w:multiLevelType w:val="multilevel"/>
    <w:tmpl w:val="85D23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625893"/>
    <w:multiLevelType w:val="multilevel"/>
    <w:tmpl w:val="AC1C1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AF305C"/>
    <w:multiLevelType w:val="multilevel"/>
    <w:tmpl w:val="0C80C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5803618">
    <w:abstractNumId w:val="0"/>
  </w:num>
  <w:num w:numId="2" w16cid:durableId="1100101001">
    <w:abstractNumId w:val="1"/>
  </w:num>
  <w:num w:numId="3" w16cid:durableId="126623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59"/>
    <w:rsid w:val="002A6959"/>
    <w:rsid w:val="005744FC"/>
    <w:rsid w:val="0067293A"/>
    <w:rsid w:val="00836850"/>
    <w:rsid w:val="009A122D"/>
    <w:rsid w:val="00CE668A"/>
    <w:rsid w:val="00F46228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07EF1070"/>
  <w15:docId w15:val="{802690E6-E684-4EBA-B220-DDD1D3C2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36"/>
      <w:szCs w:val="36"/>
      <w:u w:val="singl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sz w:val="36"/>
      <w:szCs w:val="3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both"/>
      <w:outlineLvl w:val="4"/>
    </w:pPr>
    <w:rPr>
      <w:rFonts w:ascii="Arial" w:eastAsia="Arial" w:hAnsi="Arial" w:cs="Arial"/>
      <w:b/>
      <w:sz w:val="28"/>
      <w:szCs w:val="28"/>
      <w:u w:val="single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jc w:val="both"/>
      <w:outlineLvl w:val="5"/>
    </w:pPr>
    <w:rPr>
      <w:rFonts w:ascii="Arial" w:eastAsia="Arial" w:hAnsi="Arial" w:cs="Arial"/>
      <w:b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62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228"/>
  </w:style>
  <w:style w:type="paragraph" w:styleId="Piedepgina">
    <w:name w:val="footer"/>
    <w:basedOn w:val="Normal"/>
    <w:link w:val="PiedepginaCar"/>
    <w:uiPriority w:val="99"/>
    <w:unhideWhenUsed/>
    <w:rsid w:val="00F462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olangi366@gmail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 Avila</dc:creator>
  <cp:lastModifiedBy>Julissa Avila</cp:lastModifiedBy>
  <cp:revision>2</cp:revision>
  <dcterms:created xsi:type="dcterms:W3CDTF">2023-09-01T17:03:00Z</dcterms:created>
  <dcterms:modified xsi:type="dcterms:W3CDTF">2023-09-01T17:03:00Z</dcterms:modified>
</cp:coreProperties>
</file>